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66751" w14:textId="2C2EAC8B" w:rsidR="00654AAF" w:rsidRPr="00312E55" w:rsidRDefault="00654AAF" w:rsidP="00EB6C8A">
      <w:pPr>
        <w:spacing w:line="480" w:lineRule="auto"/>
        <w:jc w:val="center"/>
        <w:rPr>
          <w:b/>
          <w:sz w:val="24"/>
          <w:szCs w:val="24"/>
        </w:rPr>
      </w:pPr>
      <w:r w:rsidRPr="00312E55">
        <w:rPr>
          <w:b/>
          <w:sz w:val="24"/>
          <w:szCs w:val="24"/>
        </w:rPr>
        <w:t>The Help-Seeker Stereotype Scale (HSSS)</w:t>
      </w:r>
      <w:r w:rsidR="001C0F84" w:rsidRPr="00312E55">
        <w:rPr>
          <w:b/>
          <w:sz w:val="24"/>
          <w:szCs w:val="24"/>
        </w:rPr>
        <w:t xml:space="preserve"> </w:t>
      </w:r>
    </w:p>
    <w:p w14:paraId="4146632C" w14:textId="4A46CDC9" w:rsidR="00654AAF" w:rsidRPr="003A3FBC" w:rsidRDefault="000B4137" w:rsidP="003A3FBC">
      <w:pPr>
        <w:rPr>
          <w:sz w:val="24"/>
          <w:szCs w:val="24"/>
        </w:rPr>
      </w:pPr>
      <w:r w:rsidRPr="003A3FBC">
        <w:rPr>
          <w:b/>
          <w:sz w:val="24"/>
          <w:szCs w:val="24"/>
        </w:rPr>
        <w:t>Instructions</w:t>
      </w:r>
      <w:r w:rsidRPr="003A3FBC">
        <w:rPr>
          <w:sz w:val="24"/>
          <w:szCs w:val="24"/>
        </w:rPr>
        <w:t xml:space="preserve">: </w:t>
      </w:r>
      <w:r w:rsidR="00654AAF" w:rsidRPr="003A3FBC">
        <w:rPr>
          <w:sz w:val="24"/>
          <w:szCs w:val="24"/>
        </w:rPr>
        <w:t xml:space="preserve">We are interested in your ideas about typical members of a particular group. For example, we all have ideas about what typical movie stars are like or what the typical grandmother is like. When asked if we could describe one of these images, we might say that we think the typical movie star is pretty or rich, or that the typical grandmother is sweet and frail. We are not saying that all movie stars or all grandmothers are exactly alike, but rather that many of them share certain characteristics.  </w:t>
      </w:r>
    </w:p>
    <w:p w14:paraId="4457532B" w14:textId="0ACF7B64" w:rsidR="00654AAF" w:rsidRDefault="00654AAF" w:rsidP="003A3FBC">
      <w:pPr>
        <w:ind w:firstLine="720"/>
        <w:rPr>
          <w:sz w:val="24"/>
          <w:szCs w:val="24"/>
        </w:rPr>
      </w:pPr>
      <w:r w:rsidRPr="003A3FBC">
        <w:rPr>
          <w:sz w:val="24"/>
          <w:szCs w:val="24"/>
        </w:rPr>
        <w:t>Take a moment to imagine the typical person who seeks help from a psychologist. To what extent does each of the following characteristics describe the typical person who seeks help from a psychologist?</w:t>
      </w:r>
    </w:p>
    <w:p w14:paraId="54BD5C8E" w14:textId="7F949A62" w:rsidR="00312E55" w:rsidRDefault="00312E55" w:rsidP="00312E55">
      <w:pPr>
        <w:rPr>
          <w:sz w:val="24"/>
          <w:szCs w:val="24"/>
        </w:rPr>
      </w:pPr>
    </w:p>
    <w:tbl>
      <w:tblPr>
        <w:tblW w:w="10131" w:type="dxa"/>
        <w:tblLook w:val="04A0" w:firstRow="1" w:lastRow="0" w:firstColumn="1" w:lastColumn="0" w:noHBand="0" w:noVBand="1"/>
      </w:tblPr>
      <w:tblGrid>
        <w:gridCol w:w="491"/>
        <w:gridCol w:w="3800"/>
        <w:gridCol w:w="1469"/>
        <w:gridCol w:w="431"/>
        <w:gridCol w:w="580"/>
        <w:gridCol w:w="580"/>
        <w:gridCol w:w="580"/>
        <w:gridCol w:w="580"/>
        <w:gridCol w:w="1620"/>
      </w:tblGrid>
      <w:tr w:rsidR="00312E55" w:rsidRPr="00312E55" w14:paraId="752E9B23" w14:textId="77777777" w:rsidTr="00312E55">
        <w:trPr>
          <w:trHeight w:val="315"/>
        </w:trPr>
        <w:tc>
          <w:tcPr>
            <w:tcW w:w="491" w:type="dxa"/>
            <w:tcBorders>
              <w:top w:val="single" w:sz="4" w:space="0" w:color="auto"/>
              <w:left w:val="nil"/>
              <w:bottom w:val="single" w:sz="4" w:space="0" w:color="auto"/>
              <w:right w:val="nil"/>
            </w:tcBorders>
            <w:shd w:val="clear" w:color="auto" w:fill="auto"/>
            <w:noWrap/>
            <w:vAlign w:val="bottom"/>
            <w:hideMark/>
          </w:tcPr>
          <w:p w14:paraId="4FFBA67D" w14:textId="77777777" w:rsidR="00312E55" w:rsidRPr="00312E55" w:rsidRDefault="00312E55" w:rsidP="00312E55">
            <w:pPr>
              <w:widowControl/>
              <w:autoSpaceDE/>
              <w:autoSpaceDN/>
              <w:adjustRightInd/>
              <w:rPr>
                <w:color w:val="000000"/>
                <w:sz w:val="22"/>
                <w:szCs w:val="22"/>
              </w:rPr>
            </w:pPr>
            <w:r w:rsidRPr="00312E55">
              <w:rPr>
                <w:color w:val="000000"/>
                <w:sz w:val="22"/>
                <w:szCs w:val="22"/>
              </w:rPr>
              <w:t> </w:t>
            </w:r>
          </w:p>
        </w:tc>
        <w:tc>
          <w:tcPr>
            <w:tcW w:w="3800" w:type="dxa"/>
            <w:tcBorders>
              <w:top w:val="single" w:sz="4" w:space="0" w:color="auto"/>
              <w:left w:val="nil"/>
              <w:bottom w:val="single" w:sz="4" w:space="0" w:color="auto"/>
              <w:right w:val="nil"/>
            </w:tcBorders>
            <w:shd w:val="clear" w:color="auto" w:fill="auto"/>
            <w:noWrap/>
            <w:vAlign w:val="bottom"/>
            <w:hideMark/>
          </w:tcPr>
          <w:p w14:paraId="042EE08E" w14:textId="77777777" w:rsidR="00312E55" w:rsidRPr="00312E55" w:rsidRDefault="00312E55" w:rsidP="00312E55">
            <w:pPr>
              <w:widowControl/>
              <w:autoSpaceDE/>
              <w:autoSpaceDN/>
              <w:adjustRightInd/>
              <w:rPr>
                <w:color w:val="000000"/>
                <w:sz w:val="22"/>
                <w:szCs w:val="22"/>
              </w:rPr>
            </w:pPr>
            <w:r w:rsidRPr="00312E55">
              <w:rPr>
                <w:color w:val="000000"/>
                <w:sz w:val="22"/>
                <w:szCs w:val="22"/>
              </w:rPr>
              <w:t> </w:t>
            </w:r>
          </w:p>
        </w:tc>
        <w:tc>
          <w:tcPr>
            <w:tcW w:w="1469" w:type="dxa"/>
            <w:tcBorders>
              <w:top w:val="single" w:sz="4" w:space="0" w:color="auto"/>
              <w:left w:val="nil"/>
              <w:bottom w:val="single" w:sz="4" w:space="0" w:color="auto"/>
              <w:right w:val="nil"/>
            </w:tcBorders>
            <w:shd w:val="clear" w:color="auto" w:fill="auto"/>
            <w:vAlign w:val="bottom"/>
            <w:hideMark/>
          </w:tcPr>
          <w:p w14:paraId="15696495"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 (Not at all)</w:t>
            </w:r>
          </w:p>
        </w:tc>
        <w:tc>
          <w:tcPr>
            <w:tcW w:w="431" w:type="dxa"/>
            <w:tcBorders>
              <w:top w:val="single" w:sz="4" w:space="0" w:color="auto"/>
              <w:left w:val="nil"/>
              <w:bottom w:val="single" w:sz="4" w:space="0" w:color="auto"/>
              <w:right w:val="nil"/>
            </w:tcBorders>
            <w:shd w:val="clear" w:color="auto" w:fill="auto"/>
            <w:vAlign w:val="bottom"/>
            <w:hideMark/>
          </w:tcPr>
          <w:p w14:paraId="07445610"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single" w:sz="4" w:space="0" w:color="auto"/>
              <w:left w:val="nil"/>
              <w:bottom w:val="single" w:sz="4" w:space="0" w:color="auto"/>
              <w:right w:val="nil"/>
            </w:tcBorders>
            <w:shd w:val="clear" w:color="auto" w:fill="auto"/>
            <w:vAlign w:val="bottom"/>
            <w:hideMark/>
          </w:tcPr>
          <w:p w14:paraId="63A6648C"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single" w:sz="4" w:space="0" w:color="auto"/>
              <w:left w:val="nil"/>
              <w:bottom w:val="single" w:sz="4" w:space="0" w:color="auto"/>
              <w:right w:val="nil"/>
            </w:tcBorders>
            <w:shd w:val="clear" w:color="auto" w:fill="auto"/>
            <w:vAlign w:val="bottom"/>
            <w:hideMark/>
          </w:tcPr>
          <w:p w14:paraId="016C4CAB"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single" w:sz="4" w:space="0" w:color="auto"/>
              <w:left w:val="nil"/>
              <w:bottom w:val="single" w:sz="4" w:space="0" w:color="auto"/>
              <w:right w:val="nil"/>
            </w:tcBorders>
            <w:shd w:val="clear" w:color="auto" w:fill="auto"/>
            <w:vAlign w:val="bottom"/>
            <w:hideMark/>
          </w:tcPr>
          <w:p w14:paraId="32C5EEA0"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single" w:sz="4" w:space="0" w:color="auto"/>
              <w:left w:val="nil"/>
              <w:bottom w:val="single" w:sz="4" w:space="0" w:color="auto"/>
              <w:right w:val="nil"/>
            </w:tcBorders>
            <w:shd w:val="clear" w:color="auto" w:fill="auto"/>
            <w:vAlign w:val="bottom"/>
            <w:hideMark/>
          </w:tcPr>
          <w:p w14:paraId="6E6033EF"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single" w:sz="4" w:space="0" w:color="auto"/>
              <w:left w:val="nil"/>
              <w:bottom w:val="single" w:sz="4" w:space="0" w:color="auto"/>
              <w:right w:val="nil"/>
            </w:tcBorders>
            <w:shd w:val="clear" w:color="auto" w:fill="auto"/>
            <w:vAlign w:val="bottom"/>
            <w:hideMark/>
          </w:tcPr>
          <w:p w14:paraId="7BB54BEC"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7 (Very much)</w:t>
            </w:r>
          </w:p>
        </w:tc>
      </w:tr>
      <w:tr w:rsidR="00312E55" w:rsidRPr="00312E55" w14:paraId="7CF3E357" w14:textId="77777777" w:rsidTr="00312E55">
        <w:trPr>
          <w:trHeight w:val="315"/>
        </w:trPr>
        <w:tc>
          <w:tcPr>
            <w:tcW w:w="491" w:type="dxa"/>
            <w:tcBorders>
              <w:top w:val="nil"/>
              <w:left w:val="nil"/>
              <w:bottom w:val="nil"/>
              <w:right w:val="nil"/>
            </w:tcBorders>
            <w:shd w:val="clear" w:color="auto" w:fill="auto"/>
            <w:hideMark/>
          </w:tcPr>
          <w:p w14:paraId="1802780A"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1.</w:t>
            </w:r>
          </w:p>
        </w:tc>
        <w:tc>
          <w:tcPr>
            <w:tcW w:w="3800" w:type="dxa"/>
            <w:tcBorders>
              <w:top w:val="nil"/>
              <w:left w:val="nil"/>
              <w:bottom w:val="nil"/>
              <w:right w:val="nil"/>
            </w:tcBorders>
            <w:shd w:val="clear" w:color="auto" w:fill="auto"/>
            <w:noWrap/>
            <w:vAlign w:val="bottom"/>
            <w:hideMark/>
          </w:tcPr>
          <w:p w14:paraId="31C3E7E2"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Insecure</w:t>
            </w:r>
          </w:p>
        </w:tc>
        <w:tc>
          <w:tcPr>
            <w:tcW w:w="1469" w:type="dxa"/>
            <w:tcBorders>
              <w:top w:val="nil"/>
              <w:left w:val="nil"/>
              <w:bottom w:val="nil"/>
              <w:right w:val="nil"/>
            </w:tcBorders>
            <w:shd w:val="clear" w:color="auto" w:fill="auto"/>
            <w:noWrap/>
            <w:hideMark/>
          </w:tcPr>
          <w:p w14:paraId="43A3912F"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nil"/>
              <w:right w:val="nil"/>
            </w:tcBorders>
            <w:shd w:val="clear" w:color="auto" w:fill="auto"/>
            <w:noWrap/>
            <w:hideMark/>
          </w:tcPr>
          <w:p w14:paraId="750587DF"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nil"/>
              <w:right w:val="nil"/>
            </w:tcBorders>
            <w:shd w:val="clear" w:color="auto" w:fill="auto"/>
            <w:noWrap/>
            <w:hideMark/>
          </w:tcPr>
          <w:p w14:paraId="703A6102"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nil"/>
              <w:right w:val="nil"/>
            </w:tcBorders>
            <w:shd w:val="clear" w:color="auto" w:fill="auto"/>
            <w:noWrap/>
            <w:hideMark/>
          </w:tcPr>
          <w:p w14:paraId="0AA87241"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nil"/>
              <w:right w:val="nil"/>
            </w:tcBorders>
            <w:shd w:val="clear" w:color="auto" w:fill="auto"/>
            <w:noWrap/>
            <w:hideMark/>
          </w:tcPr>
          <w:p w14:paraId="7B33EA12"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nil"/>
              <w:right w:val="nil"/>
            </w:tcBorders>
            <w:shd w:val="clear" w:color="auto" w:fill="auto"/>
            <w:noWrap/>
            <w:hideMark/>
          </w:tcPr>
          <w:p w14:paraId="11A7B92A"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nil"/>
              <w:right w:val="nil"/>
            </w:tcBorders>
            <w:shd w:val="clear" w:color="auto" w:fill="auto"/>
            <w:noWrap/>
            <w:hideMark/>
          </w:tcPr>
          <w:p w14:paraId="6A774736"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r w:rsidR="00312E55" w:rsidRPr="00312E55" w14:paraId="126CFDD0" w14:textId="77777777" w:rsidTr="00312E55">
        <w:trPr>
          <w:trHeight w:val="315"/>
        </w:trPr>
        <w:tc>
          <w:tcPr>
            <w:tcW w:w="491" w:type="dxa"/>
            <w:tcBorders>
              <w:top w:val="nil"/>
              <w:left w:val="nil"/>
              <w:bottom w:val="nil"/>
              <w:right w:val="nil"/>
            </w:tcBorders>
            <w:shd w:val="clear" w:color="auto" w:fill="auto"/>
            <w:hideMark/>
          </w:tcPr>
          <w:p w14:paraId="3365830F"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2.</w:t>
            </w:r>
          </w:p>
        </w:tc>
        <w:tc>
          <w:tcPr>
            <w:tcW w:w="3800" w:type="dxa"/>
            <w:tcBorders>
              <w:top w:val="nil"/>
              <w:left w:val="nil"/>
              <w:bottom w:val="nil"/>
              <w:right w:val="nil"/>
            </w:tcBorders>
            <w:shd w:val="clear" w:color="auto" w:fill="auto"/>
            <w:noWrap/>
            <w:vAlign w:val="bottom"/>
            <w:hideMark/>
          </w:tcPr>
          <w:p w14:paraId="58619311"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Pitiful</w:t>
            </w:r>
          </w:p>
        </w:tc>
        <w:tc>
          <w:tcPr>
            <w:tcW w:w="1469" w:type="dxa"/>
            <w:tcBorders>
              <w:top w:val="nil"/>
              <w:left w:val="nil"/>
              <w:bottom w:val="nil"/>
              <w:right w:val="nil"/>
            </w:tcBorders>
            <w:shd w:val="clear" w:color="auto" w:fill="auto"/>
            <w:noWrap/>
            <w:hideMark/>
          </w:tcPr>
          <w:p w14:paraId="3253CAFE"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nil"/>
              <w:right w:val="nil"/>
            </w:tcBorders>
            <w:shd w:val="clear" w:color="auto" w:fill="auto"/>
            <w:noWrap/>
            <w:hideMark/>
          </w:tcPr>
          <w:p w14:paraId="539F479E"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nil"/>
              <w:right w:val="nil"/>
            </w:tcBorders>
            <w:shd w:val="clear" w:color="auto" w:fill="auto"/>
            <w:noWrap/>
            <w:hideMark/>
          </w:tcPr>
          <w:p w14:paraId="208B4DF8"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nil"/>
              <w:right w:val="nil"/>
            </w:tcBorders>
            <w:shd w:val="clear" w:color="auto" w:fill="auto"/>
            <w:noWrap/>
            <w:hideMark/>
          </w:tcPr>
          <w:p w14:paraId="1B3AE735"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nil"/>
              <w:right w:val="nil"/>
            </w:tcBorders>
            <w:shd w:val="clear" w:color="auto" w:fill="auto"/>
            <w:noWrap/>
            <w:hideMark/>
          </w:tcPr>
          <w:p w14:paraId="3DC49400"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nil"/>
              <w:right w:val="nil"/>
            </w:tcBorders>
            <w:shd w:val="clear" w:color="auto" w:fill="auto"/>
            <w:noWrap/>
            <w:hideMark/>
          </w:tcPr>
          <w:p w14:paraId="396EA33C"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nil"/>
              <w:right w:val="nil"/>
            </w:tcBorders>
            <w:shd w:val="clear" w:color="auto" w:fill="auto"/>
            <w:noWrap/>
            <w:hideMark/>
          </w:tcPr>
          <w:p w14:paraId="64790977"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r w:rsidR="00312E55" w:rsidRPr="00312E55" w14:paraId="4C447F1E" w14:textId="77777777" w:rsidTr="00312E55">
        <w:trPr>
          <w:trHeight w:val="315"/>
        </w:trPr>
        <w:tc>
          <w:tcPr>
            <w:tcW w:w="491" w:type="dxa"/>
            <w:tcBorders>
              <w:top w:val="nil"/>
              <w:left w:val="nil"/>
              <w:bottom w:val="nil"/>
              <w:right w:val="nil"/>
            </w:tcBorders>
            <w:shd w:val="clear" w:color="auto" w:fill="auto"/>
            <w:hideMark/>
          </w:tcPr>
          <w:p w14:paraId="7A51D765"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3.</w:t>
            </w:r>
          </w:p>
        </w:tc>
        <w:tc>
          <w:tcPr>
            <w:tcW w:w="3800" w:type="dxa"/>
            <w:tcBorders>
              <w:top w:val="nil"/>
              <w:left w:val="nil"/>
              <w:bottom w:val="nil"/>
              <w:right w:val="nil"/>
            </w:tcBorders>
            <w:shd w:val="clear" w:color="auto" w:fill="auto"/>
            <w:noWrap/>
            <w:vAlign w:val="bottom"/>
            <w:hideMark/>
          </w:tcPr>
          <w:p w14:paraId="30C13ECB"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Unstable</w:t>
            </w:r>
          </w:p>
        </w:tc>
        <w:tc>
          <w:tcPr>
            <w:tcW w:w="1469" w:type="dxa"/>
            <w:tcBorders>
              <w:top w:val="nil"/>
              <w:left w:val="nil"/>
              <w:bottom w:val="nil"/>
              <w:right w:val="nil"/>
            </w:tcBorders>
            <w:shd w:val="clear" w:color="auto" w:fill="auto"/>
            <w:noWrap/>
            <w:hideMark/>
          </w:tcPr>
          <w:p w14:paraId="0092CA64"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nil"/>
              <w:right w:val="nil"/>
            </w:tcBorders>
            <w:shd w:val="clear" w:color="auto" w:fill="auto"/>
            <w:noWrap/>
            <w:hideMark/>
          </w:tcPr>
          <w:p w14:paraId="1A6B0D3C"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nil"/>
              <w:right w:val="nil"/>
            </w:tcBorders>
            <w:shd w:val="clear" w:color="auto" w:fill="auto"/>
            <w:noWrap/>
            <w:hideMark/>
          </w:tcPr>
          <w:p w14:paraId="17E78567"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nil"/>
              <w:right w:val="nil"/>
            </w:tcBorders>
            <w:shd w:val="clear" w:color="auto" w:fill="auto"/>
            <w:noWrap/>
            <w:hideMark/>
          </w:tcPr>
          <w:p w14:paraId="27F56DCA"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nil"/>
              <w:right w:val="nil"/>
            </w:tcBorders>
            <w:shd w:val="clear" w:color="auto" w:fill="auto"/>
            <w:noWrap/>
            <w:hideMark/>
          </w:tcPr>
          <w:p w14:paraId="0D81A468"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nil"/>
              <w:right w:val="nil"/>
            </w:tcBorders>
            <w:shd w:val="clear" w:color="auto" w:fill="auto"/>
            <w:noWrap/>
            <w:hideMark/>
          </w:tcPr>
          <w:p w14:paraId="418CE696"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nil"/>
              <w:right w:val="nil"/>
            </w:tcBorders>
            <w:shd w:val="clear" w:color="auto" w:fill="auto"/>
            <w:noWrap/>
            <w:hideMark/>
          </w:tcPr>
          <w:p w14:paraId="5576DE8C"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r w:rsidR="00312E55" w:rsidRPr="00312E55" w14:paraId="07625A49" w14:textId="77777777" w:rsidTr="00312E55">
        <w:trPr>
          <w:trHeight w:val="315"/>
        </w:trPr>
        <w:tc>
          <w:tcPr>
            <w:tcW w:w="491" w:type="dxa"/>
            <w:tcBorders>
              <w:top w:val="nil"/>
              <w:left w:val="nil"/>
              <w:bottom w:val="nil"/>
              <w:right w:val="nil"/>
            </w:tcBorders>
            <w:shd w:val="clear" w:color="auto" w:fill="auto"/>
            <w:hideMark/>
          </w:tcPr>
          <w:p w14:paraId="7ACD8F11"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4.</w:t>
            </w:r>
          </w:p>
        </w:tc>
        <w:tc>
          <w:tcPr>
            <w:tcW w:w="3800" w:type="dxa"/>
            <w:tcBorders>
              <w:top w:val="nil"/>
              <w:left w:val="nil"/>
              <w:bottom w:val="nil"/>
              <w:right w:val="nil"/>
            </w:tcBorders>
            <w:shd w:val="clear" w:color="auto" w:fill="auto"/>
            <w:noWrap/>
            <w:vAlign w:val="bottom"/>
            <w:hideMark/>
          </w:tcPr>
          <w:p w14:paraId="3AF671F7"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Incompetent</w:t>
            </w:r>
          </w:p>
        </w:tc>
        <w:tc>
          <w:tcPr>
            <w:tcW w:w="1469" w:type="dxa"/>
            <w:tcBorders>
              <w:top w:val="nil"/>
              <w:left w:val="nil"/>
              <w:bottom w:val="nil"/>
              <w:right w:val="nil"/>
            </w:tcBorders>
            <w:shd w:val="clear" w:color="auto" w:fill="auto"/>
            <w:noWrap/>
            <w:hideMark/>
          </w:tcPr>
          <w:p w14:paraId="1B7EF510"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nil"/>
              <w:right w:val="nil"/>
            </w:tcBorders>
            <w:shd w:val="clear" w:color="auto" w:fill="auto"/>
            <w:noWrap/>
            <w:hideMark/>
          </w:tcPr>
          <w:p w14:paraId="708C229A"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nil"/>
              <w:right w:val="nil"/>
            </w:tcBorders>
            <w:shd w:val="clear" w:color="auto" w:fill="auto"/>
            <w:noWrap/>
            <w:hideMark/>
          </w:tcPr>
          <w:p w14:paraId="4B186C33"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nil"/>
              <w:right w:val="nil"/>
            </w:tcBorders>
            <w:shd w:val="clear" w:color="auto" w:fill="auto"/>
            <w:noWrap/>
            <w:hideMark/>
          </w:tcPr>
          <w:p w14:paraId="02FBBCEB"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nil"/>
              <w:right w:val="nil"/>
            </w:tcBorders>
            <w:shd w:val="clear" w:color="auto" w:fill="auto"/>
            <w:noWrap/>
            <w:hideMark/>
          </w:tcPr>
          <w:p w14:paraId="0E8B356D"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nil"/>
              <w:right w:val="nil"/>
            </w:tcBorders>
            <w:shd w:val="clear" w:color="auto" w:fill="auto"/>
            <w:noWrap/>
            <w:hideMark/>
          </w:tcPr>
          <w:p w14:paraId="0D8D56F8"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nil"/>
              <w:right w:val="nil"/>
            </w:tcBorders>
            <w:shd w:val="clear" w:color="auto" w:fill="auto"/>
            <w:noWrap/>
            <w:hideMark/>
          </w:tcPr>
          <w:p w14:paraId="024E0D56"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r w:rsidR="00312E55" w:rsidRPr="00312E55" w14:paraId="1AC60471" w14:textId="77777777" w:rsidTr="00312E55">
        <w:trPr>
          <w:trHeight w:val="315"/>
        </w:trPr>
        <w:tc>
          <w:tcPr>
            <w:tcW w:w="491" w:type="dxa"/>
            <w:tcBorders>
              <w:top w:val="nil"/>
              <w:left w:val="nil"/>
              <w:bottom w:val="nil"/>
              <w:right w:val="nil"/>
            </w:tcBorders>
            <w:shd w:val="clear" w:color="auto" w:fill="auto"/>
            <w:hideMark/>
          </w:tcPr>
          <w:p w14:paraId="632E6548"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5.</w:t>
            </w:r>
          </w:p>
        </w:tc>
        <w:tc>
          <w:tcPr>
            <w:tcW w:w="3800" w:type="dxa"/>
            <w:tcBorders>
              <w:top w:val="nil"/>
              <w:left w:val="nil"/>
              <w:bottom w:val="nil"/>
              <w:right w:val="nil"/>
            </w:tcBorders>
            <w:shd w:val="clear" w:color="auto" w:fill="auto"/>
            <w:noWrap/>
            <w:vAlign w:val="bottom"/>
            <w:hideMark/>
          </w:tcPr>
          <w:p w14:paraId="05F065EC"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Not in control of his/her emotions</w:t>
            </w:r>
          </w:p>
        </w:tc>
        <w:tc>
          <w:tcPr>
            <w:tcW w:w="1469" w:type="dxa"/>
            <w:tcBorders>
              <w:top w:val="nil"/>
              <w:left w:val="nil"/>
              <w:bottom w:val="nil"/>
              <w:right w:val="nil"/>
            </w:tcBorders>
            <w:shd w:val="clear" w:color="auto" w:fill="auto"/>
            <w:noWrap/>
            <w:hideMark/>
          </w:tcPr>
          <w:p w14:paraId="7282D311"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nil"/>
              <w:right w:val="nil"/>
            </w:tcBorders>
            <w:shd w:val="clear" w:color="auto" w:fill="auto"/>
            <w:noWrap/>
            <w:hideMark/>
          </w:tcPr>
          <w:p w14:paraId="1FE82631"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nil"/>
              <w:right w:val="nil"/>
            </w:tcBorders>
            <w:shd w:val="clear" w:color="auto" w:fill="auto"/>
            <w:noWrap/>
            <w:hideMark/>
          </w:tcPr>
          <w:p w14:paraId="280DF8C0"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nil"/>
              <w:right w:val="nil"/>
            </w:tcBorders>
            <w:shd w:val="clear" w:color="auto" w:fill="auto"/>
            <w:noWrap/>
            <w:hideMark/>
          </w:tcPr>
          <w:p w14:paraId="3B0C9426"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nil"/>
              <w:right w:val="nil"/>
            </w:tcBorders>
            <w:shd w:val="clear" w:color="auto" w:fill="auto"/>
            <w:noWrap/>
            <w:hideMark/>
          </w:tcPr>
          <w:p w14:paraId="6C9C4AB2"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nil"/>
              <w:right w:val="nil"/>
            </w:tcBorders>
            <w:shd w:val="clear" w:color="auto" w:fill="auto"/>
            <w:noWrap/>
            <w:hideMark/>
          </w:tcPr>
          <w:p w14:paraId="42EA8726"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nil"/>
              <w:right w:val="nil"/>
            </w:tcBorders>
            <w:shd w:val="clear" w:color="auto" w:fill="auto"/>
            <w:noWrap/>
            <w:hideMark/>
          </w:tcPr>
          <w:p w14:paraId="3A4F99A4"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r w:rsidR="00312E55" w:rsidRPr="00312E55" w14:paraId="19893953" w14:textId="77777777" w:rsidTr="00312E55">
        <w:trPr>
          <w:trHeight w:val="315"/>
        </w:trPr>
        <w:tc>
          <w:tcPr>
            <w:tcW w:w="491" w:type="dxa"/>
            <w:tcBorders>
              <w:top w:val="nil"/>
              <w:left w:val="nil"/>
              <w:bottom w:val="nil"/>
              <w:right w:val="nil"/>
            </w:tcBorders>
            <w:shd w:val="clear" w:color="auto" w:fill="auto"/>
            <w:hideMark/>
          </w:tcPr>
          <w:p w14:paraId="39A5310D"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6.</w:t>
            </w:r>
          </w:p>
        </w:tc>
        <w:tc>
          <w:tcPr>
            <w:tcW w:w="3800" w:type="dxa"/>
            <w:tcBorders>
              <w:top w:val="nil"/>
              <w:left w:val="nil"/>
              <w:bottom w:val="nil"/>
              <w:right w:val="nil"/>
            </w:tcBorders>
            <w:shd w:val="clear" w:color="auto" w:fill="auto"/>
            <w:noWrap/>
            <w:vAlign w:val="bottom"/>
            <w:hideMark/>
          </w:tcPr>
          <w:p w14:paraId="11579CF0"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Selfish</w:t>
            </w:r>
          </w:p>
        </w:tc>
        <w:tc>
          <w:tcPr>
            <w:tcW w:w="1469" w:type="dxa"/>
            <w:tcBorders>
              <w:top w:val="nil"/>
              <w:left w:val="nil"/>
              <w:bottom w:val="nil"/>
              <w:right w:val="nil"/>
            </w:tcBorders>
            <w:shd w:val="clear" w:color="auto" w:fill="auto"/>
            <w:noWrap/>
            <w:hideMark/>
          </w:tcPr>
          <w:p w14:paraId="692C552A"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nil"/>
              <w:right w:val="nil"/>
            </w:tcBorders>
            <w:shd w:val="clear" w:color="auto" w:fill="auto"/>
            <w:noWrap/>
            <w:hideMark/>
          </w:tcPr>
          <w:p w14:paraId="64CC0C04"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nil"/>
              <w:right w:val="nil"/>
            </w:tcBorders>
            <w:shd w:val="clear" w:color="auto" w:fill="auto"/>
            <w:noWrap/>
            <w:hideMark/>
          </w:tcPr>
          <w:p w14:paraId="02F5D48B"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nil"/>
              <w:right w:val="nil"/>
            </w:tcBorders>
            <w:shd w:val="clear" w:color="auto" w:fill="auto"/>
            <w:noWrap/>
            <w:hideMark/>
          </w:tcPr>
          <w:p w14:paraId="2BE778DE"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nil"/>
              <w:right w:val="nil"/>
            </w:tcBorders>
            <w:shd w:val="clear" w:color="auto" w:fill="auto"/>
            <w:noWrap/>
            <w:hideMark/>
          </w:tcPr>
          <w:p w14:paraId="6A14A21B"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nil"/>
              <w:right w:val="nil"/>
            </w:tcBorders>
            <w:shd w:val="clear" w:color="auto" w:fill="auto"/>
            <w:noWrap/>
            <w:hideMark/>
          </w:tcPr>
          <w:p w14:paraId="349BE543"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nil"/>
              <w:right w:val="nil"/>
            </w:tcBorders>
            <w:shd w:val="clear" w:color="auto" w:fill="auto"/>
            <w:noWrap/>
            <w:hideMark/>
          </w:tcPr>
          <w:p w14:paraId="5BB7140E"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r w:rsidR="00312E55" w:rsidRPr="00312E55" w14:paraId="0330E93F" w14:textId="77777777" w:rsidTr="00312E55">
        <w:trPr>
          <w:trHeight w:val="315"/>
        </w:trPr>
        <w:tc>
          <w:tcPr>
            <w:tcW w:w="491" w:type="dxa"/>
            <w:tcBorders>
              <w:top w:val="nil"/>
              <w:left w:val="nil"/>
              <w:bottom w:val="nil"/>
              <w:right w:val="nil"/>
            </w:tcBorders>
            <w:shd w:val="clear" w:color="auto" w:fill="auto"/>
            <w:hideMark/>
          </w:tcPr>
          <w:p w14:paraId="4068EFA2"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7.</w:t>
            </w:r>
          </w:p>
        </w:tc>
        <w:tc>
          <w:tcPr>
            <w:tcW w:w="3800" w:type="dxa"/>
            <w:tcBorders>
              <w:top w:val="nil"/>
              <w:left w:val="nil"/>
              <w:bottom w:val="nil"/>
              <w:right w:val="nil"/>
            </w:tcBorders>
            <w:shd w:val="clear" w:color="auto" w:fill="auto"/>
            <w:noWrap/>
            <w:vAlign w:val="bottom"/>
            <w:hideMark/>
          </w:tcPr>
          <w:p w14:paraId="14BDE276"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Untrustworthy</w:t>
            </w:r>
          </w:p>
        </w:tc>
        <w:tc>
          <w:tcPr>
            <w:tcW w:w="1469" w:type="dxa"/>
            <w:tcBorders>
              <w:top w:val="nil"/>
              <w:left w:val="nil"/>
              <w:bottom w:val="nil"/>
              <w:right w:val="nil"/>
            </w:tcBorders>
            <w:shd w:val="clear" w:color="auto" w:fill="auto"/>
            <w:noWrap/>
            <w:hideMark/>
          </w:tcPr>
          <w:p w14:paraId="53A57CB7"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nil"/>
              <w:right w:val="nil"/>
            </w:tcBorders>
            <w:shd w:val="clear" w:color="auto" w:fill="auto"/>
            <w:noWrap/>
            <w:hideMark/>
          </w:tcPr>
          <w:p w14:paraId="0EAE6CFF"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nil"/>
              <w:right w:val="nil"/>
            </w:tcBorders>
            <w:shd w:val="clear" w:color="auto" w:fill="auto"/>
            <w:noWrap/>
            <w:hideMark/>
          </w:tcPr>
          <w:p w14:paraId="5498376C"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nil"/>
              <w:right w:val="nil"/>
            </w:tcBorders>
            <w:shd w:val="clear" w:color="auto" w:fill="auto"/>
            <w:noWrap/>
            <w:hideMark/>
          </w:tcPr>
          <w:p w14:paraId="6E92FA55"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nil"/>
              <w:right w:val="nil"/>
            </w:tcBorders>
            <w:shd w:val="clear" w:color="auto" w:fill="auto"/>
            <w:noWrap/>
            <w:hideMark/>
          </w:tcPr>
          <w:p w14:paraId="179A6F64"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nil"/>
              <w:right w:val="nil"/>
            </w:tcBorders>
            <w:shd w:val="clear" w:color="auto" w:fill="auto"/>
            <w:noWrap/>
            <w:hideMark/>
          </w:tcPr>
          <w:p w14:paraId="1AB00102"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nil"/>
              <w:right w:val="nil"/>
            </w:tcBorders>
            <w:shd w:val="clear" w:color="auto" w:fill="auto"/>
            <w:noWrap/>
            <w:hideMark/>
          </w:tcPr>
          <w:p w14:paraId="6D236D9C"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r w:rsidR="00312E55" w:rsidRPr="00312E55" w14:paraId="285B724E" w14:textId="77777777" w:rsidTr="00312E55">
        <w:trPr>
          <w:trHeight w:val="300"/>
        </w:trPr>
        <w:tc>
          <w:tcPr>
            <w:tcW w:w="491" w:type="dxa"/>
            <w:tcBorders>
              <w:top w:val="nil"/>
              <w:left w:val="nil"/>
              <w:bottom w:val="nil"/>
              <w:right w:val="nil"/>
            </w:tcBorders>
            <w:shd w:val="clear" w:color="auto" w:fill="auto"/>
            <w:hideMark/>
          </w:tcPr>
          <w:p w14:paraId="0670B4D6"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8.</w:t>
            </w:r>
          </w:p>
        </w:tc>
        <w:tc>
          <w:tcPr>
            <w:tcW w:w="3800" w:type="dxa"/>
            <w:tcBorders>
              <w:top w:val="nil"/>
              <w:left w:val="nil"/>
              <w:bottom w:val="nil"/>
              <w:right w:val="nil"/>
            </w:tcBorders>
            <w:shd w:val="clear" w:color="auto" w:fill="auto"/>
            <w:noWrap/>
            <w:vAlign w:val="bottom"/>
            <w:hideMark/>
          </w:tcPr>
          <w:p w14:paraId="2CD629E5"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Needy</w:t>
            </w:r>
          </w:p>
        </w:tc>
        <w:tc>
          <w:tcPr>
            <w:tcW w:w="1469" w:type="dxa"/>
            <w:tcBorders>
              <w:top w:val="nil"/>
              <w:left w:val="nil"/>
              <w:bottom w:val="nil"/>
              <w:right w:val="nil"/>
            </w:tcBorders>
            <w:shd w:val="clear" w:color="auto" w:fill="auto"/>
            <w:noWrap/>
            <w:hideMark/>
          </w:tcPr>
          <w:p w14:paraId="2F1210D9"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nil"/>
              <w:right w:val="nil"/>
            </w:tcBorders>
            <w:shd w:val="clear" w:color="auto" w:fill="auto"/>
            <w:noWrap/>
            <w:hideMark/>
          </w:tcPr>
          <w:p w14:paraId="631D172E"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nil"/>
              <w:right w:val="nil"/>
            </w:tcBorders>
            <w:shd w:val="clear" w:color="auto" w:fill="auto"/>
            <w:noWrap/>
            <w:hideMark/>
          </w:tcPr>
          <w:p w14:paraId="6E0F26B3"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nil"/>
              <w:right w:val="nil"/>
            </w:tcBorders>
            <w:shd w:val="clear" w:color="auto" w:fill="auto"/>
            <w:noWrap/>
            <w:hideMark/>
          </w:tcPr>
          <w:p w14:paraId="564C813C"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nil"/>
              <w:right w:val="nil"/>
            </w:tcBorders>
            <w:shd w:val="clear" w:color="auto" w:fill="auto"/>
            <w:noWrap/>
            <w:hideMark/>
          </w:tcPr>
          <w:p w14:paraId="5006BD54"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nil"/>
              <w:right w:val="nil"/>
            </w:tcBorders>
            <w:shd w:val="clear" w:color="auto" w:fill="auto"/>
            <w:noWrap/>
            <w:hideMark/>
          </w:tcPr>
          <w:p w14:paraId="2D9A13E3"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nil"/>
              <w:right w:val="nil"/>
            </w:tcBorders>
            <w:shd w:val="clear" w:color="auto" w:fill="auto"/>
            <w:noWrap/>
            <w:hideMark/>
          </w:tcPr>
          <w:p w14:paraId="0AF9B32D"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r w:rsidR="00312E55" w:rsidRPr="00312E55" w14:paraId="079A0A6C" w14:textId="77777777" w:rsidTr="00312E55">
        <w:trPr>
          <w:trHeight w:val="300"/>
        </w:trPr>
        <w:tc>
          <w:tcPr>
            <w:tcW w:w="491" w:type="dxa"/>
            <w:tcBorders>
              <w:top w:val="nil"/>
              <w:left w:val="nil"/>
              <w:bottom w:val="nil"/>
              <w:right w:val="nil"/>
            </w:tcBorders>
            <w:shd w:val="clear" w:color="auto" w:fill="auto"/>
            <w:hideMark/>
          </w:tcPr>
          <w:p w14:paraId="573CF393"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9.</w:t>
            </w:r>
          </w:p>
        </w:tc>
        <w:tc>
          <w:tcPr>
            <w:tcW w:w="3800" w:type="dxa"/>
            <w:tcBorders>
              <w:top w:val="nil"/>
              <w:left w:val="nil"/>
              <w:bottom w:val="nil"/>
              <w:right w:val="nil"/>
            </w:tcBorders>
            <w:shd w:val="clear" w:color="auto" w:fill="auto"/>
            <w:noWrap/>
            <w:vAlign w:val="bottom"/>
            <w:hideMark/>
          </w:tcPr>
          <w:p w14:paraId="5859350E"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Oversensitive</w:t>
            </w:r>
          </w:p>
        </w:tc>
        <w:tc>
          <w:tcPr>
            <w:tcW w:w="1469" w:type="dxa"/>
            <w:tcBorders>
              <w:top w:val="nil"/>
              <w:left w:val="nil"/>
              <w:bottom w:val="nil"/>
              <w:right w:val="nil"/>
            </w:tcBorders>
            <w:shd w:val="clear" w:color="auto" w:fill="auto"/>
            <w:noWrap/>
            <w:hideMark/>
          </w:tcPr>
          <w:p w14:paraId="71552E14"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nil"/>
              <w:right w:val="nil"/>
            </w:tcBorders>
            <w:shd w:val="clear" w:color="auto" w:fill="auto"/>
            <w:noWrap/>
            <w:hideMark/>
          </w:tcPr>
          <w:p w14:paraId="6BD5A6DB"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nil"/>
              <w:right w:val="nil"/>
            </w:tcBorders>
            <w:shd w:val="clear" w:color="auto" w:fill="auto"/>
            <w:noWrap/>
            <w:hideMark/>
          </w:tcPr>
          <w:p w14:paraId="7E6F077B"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nil"/>
              <w:right w:val="nil"/>
            </w:tcBorders>
            <w:shd w:val="clear" w:color="auto" w:fill="auto"/>
            <w:noWrap/>
            <w:hideMark/>
          </w:tcPr>
          <w:p w14:paraId="047EF77E"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nil"/>
              <w:right w:val="nil"/>
            </w:tcBorders>
            <w:shd w:val="clear" w:color="auto" w:fill="auto"/>
            <w:noWrap/>
            <w:hideMark/>
          </w:tcPr>
          <w:p w14:paraId="15E94F5A"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nil"/>
              <w:right w:val="nil"/>
            </w:tcBorders>
            <w:shd w:val="clear" w:color="auto" w:fill="auto"/>
            <w:noWrap/>
            <w:hideMark/>
          </w:tcPr>
          <w:p w14:paraId="3295FA7A"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nil"/>
              <w:right w:val="nil"/>
            </w:tcBorders>
            <w:shd w:val="clear" w:color="auto" w:fill="auto"/>
            <w:noWrap/>
            <w:hideMark/>
          </w:tcPr>
          <w:p w14:paraId="3EB6D870"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r w:rsidR="00312E55" w:rsidRPr="00312E55" w14:paraId="514F3813" w14:textId="77777777" w:rsidTr="00312E55">
        <w:trPr>
          <w:trHeight w:val="300"/>
        </w:trPr>
        <w:tc>
          <w:tcPr>
            <w:tcW w:w="491" w:type="dxa"/>
            <w:tcBorders>
              <w:top w:val="nil"/>
              <w:left w:val="nil"/>
              <w:bottom w:val="nil"/>
              <w:right w:val="nil"/>
            </w:tcBorders>
            <w:shd w:val="clear" w:color="auto" w:fill="auto"/>
            <w:hideMark/>
          </w:tcPr>
          <w:p w14:paraId="3B8E7A85"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10.</w:t>
            </w:r>
          </w:p>
        </w:tc>
        <w:tc>
          <w:tcPr>
            <w:tcW w:w="3800" w:type="dxa"/>
            <w:tcBorders>
              <w:top w:val="nil"/>
              <w:left w:val="nil"/>
              <w:bottom w:val="nil"/>
              <w:right w:val="nil"/>
            </w:tcBorders>
            <w:shd w:val="clear" w:color="auto" w:fill="auto"/>
            <w:noWrap/>
            <w:vAlign w:val="bottom"/>
            <w:hideMark/>
          </w:tcPr>
          <w:p w14:paraId="63FF1D60"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Inadequate</w:t>
            </w:r>
          </w:p>
        </w:tc>
        <w:tc>
          <w:tcPr>
            <w:tcW w:w="1469" w:type="dxa"/>
            <w:tcBorders>
              <w:top w:val="nil"/>
              <w:left w:val="nil"/>
              <w:bottom w:val="nil"/>
              <w:right w:val="nil"/>
            </w:tcBorders>
            <w:shd w:val="clear" w:color="auto" w:fill="auto"/>
            <w:noWrap/>
            <w:hideMark/>
          </w:tcPr>
          <w:p w14:paraId="4D16DCA4"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nil"/>
              <w:right w:val="nil"/>
            </w:tcBorders>
            <w:shd w:val="clear" w:color="auto" w:fill="auto"/>
            <w:noWrap/>
            <w:hideMark/>
          </w:tcPr>
          <w:p w14:paraId="011B6795"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nil"/>
              <w:right w:val="nil"/>
            </w:tcBorders>
            <w:shd w:val="clear" w:color="auto" w:fill="auto"/>
            <w:noWrap/>
            <w:hideMark/>
          </w:tcPr>
          <w:p w14:paraId="1361771A"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nil"/>
              <w:right w:val="nil"/>
            </w:tcBorders>
            <w:shd w:val="clear" w:color="auto" w:fill="auto"/>
            <w:noWrap/>
            <w:hideMark/>
          </w:tcPr>
          <w:p w14:paraId="1D22EE39"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nil"/>
              <w:right w:val="nil"/>
            </w:tcBorders>
            <w:shd w:val="clear" w:color="auto" w:fill="auto"/>
            <w:noWrap/>
            <w:hideMark/>
          </w:tcPr>
          <w:p w14:paraId="6019D483"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nil"/>
              <w:right w:val="nil"/>
            </w:tcBorders>
            <w:shd w:val="clear" w:color="auto" w:fill="auto"/>
            <w:noWrap/>
            <w:hideMark/>
          </w:tcPr>
          <w:p w14:paraId="59FA98F1"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nil"/>
              <w:right w:val="nil"/>
            </w:tcBorders>
            <w:shd w:val="clear" w:color="auto" w:fill="auto"/>
            <w:noWrap/>
            <w:hideMark/>
          </w:tcPr>
          <w:p w14:paraId="7DCA348E"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r w:rsidR="00312E55" w:rsidRPr="00312E55" w14:paraId="09FEA78B" w14:textId="77777777" w:rsidTr="00312E55">
        <w:trPr>
          <w:trHeight w:val="300"/>
        </w:trPr>
        <w:tc>
          <w:tcPr>
            <w:tcW w:w="491" w:type="dxa"/>
            <w:tcBorders>
              <w:top w:val="nil"/>
              <w:left w:val="nil"/>
              <w:bottom w:val="nil"/>
              <w:right w:val="nil"/>
            </w:tcBorders>
            <w:shd w:val="clear" w:color="auto" w:fill="auto"/>
            <w:hideMark/>
          </w:tcPr>
          <w:p w14:paraId="672720EB"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11.</w:t>
            </w:r>
          </w:p>
        </w:tc>
        <w:tc>
          <w:tcPr>
            <w:tcW w:w="3800" w:type="dxa"/>
            <w:tcBorders>
              <w:top w:val="nil"/>
              <w:left w:val="nil"/>
              <w:bottom w:val="nil"/>
              <w:right w:val="nil"/>
            </w:tcBorders>
            <w:shd w:val="clear" w:color="auto" w:fill="auto"/>
            <w:noWrap/>
            <w:vAlign w:val="bottom"/>
            <w:hideMark/>
          </w:tcPr>
          <w:p w14:paraId="6326C66A"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Cowardly</w:t>
            </w:r>
          </w:p>
        </w:tc>
        <w:tc>
          <w:tcPr>
            <w:tcW w:w="1469" w:type="dxa"/>
            <w:tcBorders>
              <w:top w:val="nil"/>
              <w:left w:val="nil"/>
              <w:bottom w:val="nil"/>
              <w:right w:val="nil"/>
            </w:tcBorders>
            <w:shd w:val="clear" w:color="auto" w:fill="auto"/>
            <w:noWrap/>
            <w:hideMark/>
          </w:tcPr>
          <w:p w14:paraId="6196B1B0"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nil"/>
              <w:right w:val="nil"/>
            </w:tcBorders>
            <w:shd w:val="clear" w:color="auto" w:fill="auto"/>
            <w:noWrap/>
            <w:hideMark/>
          </w:tcPr>
          <w:p w14:paraId="6D2B9D54"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nil"/>
              <w:right w:val="nil"/>
            </w:tcBorders>
            <w:shd w:val="clear" w:color="auto" w:fill="auto"/>
            <w:noWrap/>
            <w:hideMark/>
          </w:tcPr>
          <w:p w14:paraId="3D3F8B0A"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nil"/>
              <w:right w:val="nil"/>
            </w:tcBorders>
            <w:shd w:val="clear" w:color="auto" w:fill="auto"/>
            <w:noWrap/>
            <w:hideMark/>
          </w:tcPr>
          <w:p w14:paraId="49C5CB49"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nil"/>
              <w:right w:val="nil"/>
            </w:tcBorders>
            <w:shd w:val="clear" w:color="auto" w:fill="auto"/>
            <w:noWrap/>
            <w:hideMark/>
          </w:tcPr>
          <w:p w14:paraId="44148264"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nil"/>
              <w:right w:val="nil"/>
            </w:tcBorders>
            <w:shd w:val="clear" w:color="auto" w:fill="auto"/>
            <w:noWrap/>
            <w:hideMark/>
          </w:tcPr>
          <w:p w14:paraId="61DB0C1F"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nil"/>
              <w:right w:val="nil"/>
            </w:tcBorders>
            <w:shd w:val="clear" w:color="auto" w:fill="auto"/>
            <w:noWrap/>
            <w:hideMark/>
          </w:tcPr>
          <w:p w14:paraId="2B6CDA47"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r w:rsidR="00312E55" w:rsidRPr="00312E55" w14:paraId="6EEA7BD3" w14:textId="77777777" w:rsidTr="00312E55">
        <w:trPr>
          <w:trHeight w:val="300"/>
        </w:trPr>
        <w:tc>
          <w:tcPr>
            <w:tcW w:w="491" w:type="dxa"/>
            <w:tcBorders>
              <w:top w:val="nil"/>
              <w:left w:val="nil"/>
              <w:bottom w:val="single" w:sz="4" w:space="0" w:color="auto"/>
              <w:right w:val="nil"/>
            </w:tcBorders>
            <w:shd w:val="clear" w:color="auto" w:fill="auto"/>
            <w:hideMark/>
          </w:tcPr>
          <w:p w14:paraId="096E397F" w14:textId="77777777" w:rsidR="00312E55" w:rsidRPr="00312E55" w:rsidRDefault="00312E55" w:rsidP="00312E55">
            <w:pPr>
              <w:widowControl/>
              <w:autoSpaceDE/>
              <w:autoSpaceDN/>
              <w:adjustRightInd/>
              <w:jc w:val="right"/>
              <w:rPr>
                <w:color w:val="000000"/>
                <w:sz w:val="22"/>
                <w:szCs w:val="22"/>
              </w:rPr>
            </w:pPr>
            <w:r w:rsidRPr="00312E55">
              <w:rPr>
                <w:color w:val="000000"/>
                <w:sz w:val="22"/>
                <w:szCs w:val="22"/>
              </w:rPr>
              <w:t>12.</w:t>
            </w:r>
          </w:p>
        </w:tc>
        <w:tc>
          <w:tcPr>
            <w:tcW w:w="3800" w:type="dxa"/>
            <w:tcBorders>
              <w:top w:val="nil"/>
              <w:left w:val="nil"/>
              <w:bottom w:val="single" w:sz="4" w:space="0" w:color="auto"/>
              <w:right w:val="nil"/>
            </w:tcBorders>
            <w:shd w:val="clear" w:color="auto" w:fill="auto"/>
            <w:noWrap/>
            <w:vAlign w:val="bottom"/>
            <w:hideMark/>
          </w:tcPr>
          <w:p w14:paraId="64A060E0" w14:textId="77777777" w:rsidR="00312E55" w:rsidRPr="00312E55" w:rsidRDefault="00312E55" w:rsidP="00312E55">
            <w:pPr>
              <w:widowControl/>
              <w:autoSpaceDE/>
              <w:autoSpaceDN/>
              <w:adjustRightInd/>
              <w:rPr>
                <w:rFonts w:ascii="Calibri" w:hAnsi="Calibri"/>
                <w:color w:val="000000"/>
                <w:sz w:val="22"/>
                <w:szCs w:val="22"/>
              </w:rPr>
            </w:pPr>
            <w:r w:rsidRPr="00312E55">
              <w:rPr>
                <w:rFonts w:ascii="Calibri" w:hAnsi="Calibri"/>
                <w:color w:val="000000"/>
                <w:sz w:val="22"/>
                <w:szCs w:val="22"/>
              </w:rPr>
              <w:t>Dependent</w:t>
            </w:r>
          </w:p>
        </w:tc>
        <w:tc>
          <w:tcPr>
            <w:tcW w:w="1469" w:type="dxa"/>
            <w:tcBorders>
              <w:top w:val="nil"/>
              <w:left w:val="nil"/>
              <w:bottom w:val="single" w:sz="4" w:space="0" w:color="auto"/>
              <w:right w:val="nil"/>
            </w:tcBorders>
            <w:shd w:val="clear" w:color="auto" w:fill="auto"/>
            <w:noWrap/>
            <w:hideMark/>
          </w:tcPr>
          <w:p w14:paraId="77B163DD"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1</w:t>
            </w:r>
          </w:p>
        </w:tc>
        <w:tc>
          <w:tcPr>
            <w:tcW w:w="431" w:type="dxa"/>
            <w:tcBorders>
              <w:top w:val="nil"/>
              <w:left w:val="nil"/>
              <w:bottom w:val="single" w:sz="4" w:space="0" w:color="auto"/>
              <w:right w:val="nil"/>
            </w:tcBorders>
            <w:shd w:val="clear" w:color="auto" w:fill="auto"/>
            <w:noWrap/>
            <w:hideMark/>
          </w:tcPr>
          <w:p w14:paraId="6B51041A"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2</w:t>
            </w:r>
          </w:p>
        </w:tc>
        <w:tc>
          <w:tcPr>
            <w:tcW w:w="580" w:type="dxa"/>
            <w:tcBorders>
              <w:top w:val="nil"/>
              <w:left w:val="nil"/>
              <w:bottom w:val="single" w:sz="4" w:space="0" w:color="auto"/>
              <w:right w:val="nil"/>
            </w:tcBorders>
            <w:shd w:val="clear" w:color="auto" w:fill="auto"/>
            <w:noWrap/>
            <w:hideMark/>
          </w:tcPr>
          <w:p w14:paraId="1E174C2A"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3</w:t>
            </w:r>
          </w:p>
        </w:tc>
        <w:tc>
          <w:tcPr>
            <w:tcW w:w="580" w:type="dxa"/>
            <w:tcBorders>
              <w:top w:val="nil"/>
              <w:left w:val="nil"/>
              <w:bottom w:val="single" w:sz="4" w:space="0" w:color="auto"/>
              <w:right w:val="nil"/>
            </w:tcBorders>
            <w:shd w:val="clear" w:color="auto" w:fill="auto"/>
            <w:noWrap/>
            <w:hideMark/>
          </w:tcPr>
          <w:p w14:paraId="7ED19E54"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4</w:t>
            </w:r>
          </w:p>
        </w:tc>
        <w:tc>
          <w:tcPr>
            <w:tcW w:w="580" w:type="dxa"/>
            <w:tcBorders>
              <w:top w:val="nil"/>
              <w:left w:val="nil"/>
              <w:bottom w:val="single" w:sz="4" w:space="0" w:color="auto"/>
              <w:right w:val="nil"/>
            </w:tcBorders>
            <w:shd w:val="clear" w:color="auto" w:fill="auto"/>
            <w:noWrap/>
            <w:hideMark/>
          </w:tcPr>
          <w:p w14:paraId="4AB3E9C3"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5</w:t>
            </w:r>
          </w:p>
        </w:tc>
        <w:tc>
          <w:tcPr>
            <w:tcW w:w="580" w:type="dxa"/>
            <w:tcBorders>
              <w:top w:val="nil"/>
              <w:left w:val="nil"/>
              <w:bottom w:val="single" w:sz="4" w:space="0" w:color="auto"/>
              <w:right w:val="nil"/>
            </w:tcBorders>
            <w:shd w:val="clear" w:color="auto" w:fill="auto"/>
            <w:noWrap/>
            <w:hideMark/>
          </w:tcPr>
          <w:p w14:paraId="731BB162"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6</w:t>
            </w:r>
          </w:p>
        </w:tc>
        <w:tc>
          <w:tcPr>
            <w:tcW w:w="1620" w:type="dxa"/>
            <w:tcBorders>
              <w:top w:val="nil"/>
              <w:left w:val="nil"/>
              <w:bottom w:val="single" w:sz="4" w:space="0" w:color="auto"/>
              <w:right w:val="nil"/>
            </w:tcBorders>
            <w:shd w:val="clear" w:color="auto" w:fill="auto"/>
            <w:noWrap/>
            <w:hideMark/>
          </w:tcPr>
          <w:p w14:paraId="0870EAC0" w14:textId="77777777" w:rsidR="00312E55" w:rsidRPr="00312E55" w:rsidRDefault="00312E55" w:rsidP="00312E55">
            <w:pPr>
              <w:widowControl/>
              <w:autoSpaceDE/>
              <w:autoSpaceDN/>
              <w:adjustRightInd/>
              <w:jc w:val="center"/>
              <w:rPr>
                <w:color w:val="000000"/>
                <w:sz w:val="22"/>
                <w:szCs w:val="22"/>
              </w:rPr>
            </w:pPr>
            <w:r w:rsidRPr="00312E55">
              <w:rPr>
                <w:color w:val="000000"/>
                <w:sz w:val="22"/>
                <w:szCs w:val="22"/>
              </w:rPr>
              <w:t>7</w:t>
            </w:r>
          </w:p>
        </w:tc>
      </w:tr>
    </w:tbl>
    <w:p w14:paraId="02F3A9E6" w14:textId="77777777" w:rsidR="00312E55" w:rsidRDefault="00312E55" w:rsidP="00312E55">
      <w:pPr>
        <w:rPr>
          <w:sz w:val="24"/>
          <w:szCs w:val="24"/>
        </w:rPr>
      </w:pPr>
    </w:p>
    <w:p w14:paraId="1712DC3B" w14:textId="29A222EA" w:rsidR="000B4137" w:rsidRDefault="000B4137" w:rsidP="00EB6C8A">
      <w:pPr>
        <w:spacing w:line="360" w:lineRule="auto"/>
        <w:rPr>
          <w:sz w:val="24"/>
          <w:szCs w:val="24"/>
        </w:rPr>
      </w:pPr>
    </w:p>
    <w:p w14:paraId="4C222D78" w14:textId="77777777" w:rsidR="0053356E" w:rsidRDefault="0053356E" w:rsidP="00EB6C8A">
      <w:pPr>
        <w:spacing w:line="360" w:lineRule="auto"/>
        <w:rPr>
          <w:sz w:val="24"/>
          <w:szCs w:val="24"/>
        </w:rPr>
      </w:pPr>
    </w:p>
    <w:p w14:paraId="1CA3C44D" w14:textId="77777777" w:rsidR="0053356E" w:rsidRPr="000B4137" w:rsidRDefault="0053356E" w:rsidP="0053356E">
      <w:pPr>
        <w:spacing w:line="360" w:lineRule="auto"/>
        <w:rPr>
          <w:b/>
          <w:sz w:val="24"/>
          <w:szCs w:val="24"/>
        </w:rPr>
      </w:pPr>
      <w:r w:rsidRPr="000B4137">
        <w:rPr>
          <w:b/>
          <w:sz w:val="24"/>
          <w:szCs w:val="24"/>
        </w:rPr>
        <w:t>Here is the current APA-style citation for this instrument:</w:t>
      </w:r>
    </w:p>
    <w:p w14:paraId="51AE8D66" w14:textId="77777777" w:rsidR="0053356E" w:rsidRDefault="0053356E" w:rsidP="0053356E">
      <w:pPr>
        <w:widowControl/>
        <w:suppressAutoHyphens/>
        <w:autoSpaceDE/>
        <w:autoSpaceDN/>
        <w:adjustRightInd/>
        <w:ind w:left="720" w:hanging="720"/>
        <w:rPr>
          <w:sz w:val="22"/>
          <w:szCs w:val="22"/>
        </w:rPr>
      </w:pPr>
      <w:r w:rsidRPr="000B4137">
        <w:rPr>
          <w:sz w:val="22"/>
          <w:szCs w:val="22"/>
        </w:rPr>
        <w:t xml:space="preserve">Hammer, J. H., &amp; Vogel, D. V. (in press). Development of the Help-Seeker Stereotype Scale. </w:t>
      </w:r>
      <w:r w:rsidRPr="000B4137">
        <w:rPr>
          <w:i/>
          <w:sz w:val="22"/>
          <w:szCs w:val="22"/>
        </w:rPr>
        <w:t>Stigma and Health</w:t>
      </w:r>
      <w:r w:rsidRPr="000B4137">
        <w:rPr>
          <w:sz w:val="22"/>
          <w:szCs w:val="22"/>
        </w:rPr>
        <w:t>.</w:t>
      </w:r>
    </w:p>
    <w:p w14:paraId="02A204EE" w14:textId="30736137" w:rsidR="0053356E" w:rsidRDefault="0053356E" w:rsidP="00EB6C8A">
      <w:pPr>
        <w:spacing w:line="360" w:lineRule="auto"/>
        <w:rPr>
          <w:sz w:val="24"/>
          <w:szCs w:val="24"/>
        </w:rPr>
      </w:pPr>
    </w:p>
    <w:p w14:paraId="556548AE" w14:textId="77777777" w:rsidR="0053356E" w:rsidRPr="00FD799C" w:rsidRDefault="0053356E" w:rsidP="00EB6C8A">
      <w:pPr>
        <w:spacing w:line="360" w:lineRule="auto"/>
        <w:rPr>
          <w:b/>
          <w:sz w:val="24"/>
          <w:szCs w:val="24"/>
        </w:rPr>
      </w:pPr>
    </w:p>
    <w:p w14:paraId="2F3F0F8E" w14:textId="670A01C6" w:rsidR="0053356E" w:rsidRPr="00FD799C" w:rsidRDefault="00F41045" w:rsidP="00EB6C8A">
      <w:pPr>
        <w:spacing w:line="360" w:lineRule="auto"/>
        <w:rPr>
          <w:bCs/>
          <w:sz w:val="24"/>
          <w:szCs w:val="24"/>
        </w:rPr>
      </w:pPr>
      <w:r w:rsidRPr="00FD799C">
        <w:rPr>
          <w:bCs/>
          <w:sz w:val="24"/>
          <w:szCs w:val="24"/>
          <w:highlight w:val="yellow"/>
        </w:rPr>
        <w:t>*</w:t>
      </w:r>
      <w:r w:rsidR="0053356E" w:rsidRPr="00FD799C">
        <w:rPr>
          <w:bCs/>
          <w:sz w:val="24"/>
          <w:szCs w:val="24"/>
          <w:highlight w:val="yellow"/>
        </w:rPr>
        <w:t xml:space="preserve">Please </w:t>
      </w:r>
      <w:r w:rsidR="00E30C4B" w:rsidRPr="00FD799C">
        <w:rPr>
          <w:bCs/>
          <w:sz w:val="24"/>
          <w:szCs w:val="24"/>
          <w:highlight w:val="yellow"/>
        </w:rPr>
        <w:t>visit</w:t>
      </w:r>
      <w:r w:rsidR="00FD799C" w:rsidRPr="00FD799C">
        <w:rPr>
          <w:bCs/>
          <w:sz w:val="24"/>
          <w:szCs w:val="24"/>
          <w:highlight w:val="yellow"/>
        </w:rPr>
        <w:t xml:space="preserve"> </w:t>
      </w:r>
      <w:hyperlink r:id="rId7" w:history="1">
        <w:r w:rsidR="00FD799C" w:rsidRPr="00FD799C">
          <w:rPr>
            <w:rStyle w:val="Hyperlink"/>
            <w:bCs/>
            <w:sz w:val="24"/>
            <w:szCs w:val="24"/>
          </w:rPr>
          <w:t>http://drjosephhammer.com/research/help-seeker-stereotype-scale-hsss/</w:t>
        </w:r>
      </w:hyperlink>
      <w:r w:rsidR="0053356E" w:rsidRPr="00FD799C">
        <w:rPr>
          <w:bCs/>
          <w:sz w:val="24"/>
          <w:szCs w:val="24"/>
        </w:rPr>
        <w:t xml:space="preserve"> </w:t>
      </w:r>
      <w:r w:rsidR="0053356E" w:rsidRPr="00FD799C">
        <w:rPr>
          <w:bCs/>
          <w:sz w:val="24"/>
          <w:szCs w:val="24"/>
          <w:highlight w:val="yellow"/>
        </w:rPr>
        <w:t>for information on how to administer, score, interpret</w:t>
      </w:r>
      <w:r w:rsidRPr="00FD799C">
        <w:rPr>
          <w:bCs/>
          <w:sz w:val="24"/>
          <w:szCs w:val="24"/>
          <w:highlight w:val="yellow"/>
        </w:rPr>
        <w:t>, discuss the reliability and validity of, consider the limitations of, and obtain permission to use</w:t>
      </w:r>
      <w:r w:rsidR="0053356E" w:rsidRPr="00FD799C">
        <w:rPr>
          <w:bCs/>
          <w:sz w:val="24"/>
          <w:szCs w:val="24"/>
          <w:highlight w:val="yellow"/>
        </w:rPr>
        <w:t xml:space="preserve"> the HSSS.</w:t>
      </w:r>
    </w:p>
    <w:p w14:paraId="333C191E" w14:textId="25C58906" w:rsidR="00003F90" w:rsidRDefault="00003F90">
      <w:pPr>
        <w:widowControl/>
        <w:autoSpaceDE/>
        <w:autoSpaceDN/>
        <w:adjustRightInd/>
        <w:rPr>
          <w:sz w:val="24"/>
          <w:szCs w:val="24"/>
        </w:rPr>
      </w:pPr>
      <w:bookmarkStart w:id="0" w:name="_GoBack"/>
      <w:bookmarkEnd w:id="0"/>
    </w:p>
    <w:sectPr w:rsidR="00003F90" w:rsidSect="002D5F23">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6F7F" w14:textId="77777777" w:rsidR="009E6410" w:rsidRDefault="009E6410">
      <w:r>
        <w:separator/>
      </w:r>
    </w:p>
  </w:endnote>
  <w:endnote w:type="continuationSeparator" w:id="0">
    <w:p w14:paraId="5B750A59" w14:textId="77777777" w:rsidR="009E6410" w:rsidRDefault="009E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10 Pitch">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BD59" w14:textId="77777777" w:rsidR="009E6410" w:rsidRDefault="009E6410">
      <w:r>
        <w:separator/>
      </w:r>
    </w:p>
  </w:footnote>
  <w:footnote w:type="continuationSeparator" w:id="0">
    <w:p w14:paraId="681639AB" w14:textId="77777777" w:rsidR="009E6410" w:rsidRDefault="009E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1D91" w14:textId="000C564E" w:rsidR="0030215F" w:rsidRDefault="001C0F84" w:rsidP="00F960B0">
    <w:pPr>
      <w:pStyle w:val="Header"/>
      <w:tabs>
        <w:tab w:val="right" w:pos="9360"/>
      </w:tabs>
    </w:pPr>
    <w:r>
      <w:t>Copyright © 201</w:t>
    </w:r>
    <w:r w:rsidR="00E30C4B">
      <w:t>7</w:t>
    </w:r>
    <w:r>
      <w:t xml:space="preserve"> Dr. Joseph H. Hammer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672"/>
    <w:multiLevelType w:val="multilevel"/>
    <w:tmpl w:val="97C6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144C2"/>
    <w:multiLevelType w:val="hybridMultilevel"/>
    <w:tmpl w:val="0C2C7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F5CD8"/>
    <w:multiLevelType w:val="multilevel"/>
    <w:tmpl w:val="0642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9386B"/>
    <w:multiLevelType w:val="multilevel"/>
    <w:tmpl w:val="4332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85232"/>
    <w:multiLevelType w:val="hybridMultilevel"/>
    <w:tmpl w:val="8D3A61A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E2A20"/>
    <w:multiLevelType w:val="multilevel"/>
    <w:tmpl w:val="A404CCD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25318"/>
    <w:multiLevelType w:val="multilevel"/>
    <w:tmpl w:val="00CCD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DA5B1C"/>
    <w:multiLevelType w:val="hybridMultilevel"/>
    <w:tmpl w:val="F1A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3390F"/>
    <w:multiLevelType w:val="hybridMultilevel"/>
    <w:tmpl w:val="6C8CB0CE"/>
    <w:lvl w:ilvl="0" w:tplc="803A9AA6">
      <w:start w:val="1"/>
      <w:numFmt w:val="bullet"/>
      <w:lvlText w:val=""/>
      <w:lvlJc w:val="left"/>
      <w:pPr>
        <w:tabs>
          <w:tab w:val="num" w:pos="720"/>
        </w:tabs>
        <w:ind w:left="720" w:hanging="360"/>
      </w:pPr>
      <w:rPr>
        <w:rFonts w:ascii="Wingdings" w:hAnsi="Wingdings" w:hint="default"/>
      </w:rPr>
    </w:lvl>
    <w:lvl w:ilvl="1" w:tplc="56DED6A4">
      <w:start w:val="1"/>
      <w:numFmt w:val="bullet"/>
      <w:lvlText w:val=""/>
      <w:lvlJc w:val="left"/>
      <w:pPr>
        <w:tabs>
          <w:tab w:val="num" w:pos="1440"/>
        </w:tabs>
        <w:ind w:left="1440" w:hanging="360"/>
      </w:pPr>
      <w:rPr>
        <w:rFonts w:ascii="Wingdings" w:hAnsi="Wingdings" w:hint="default"/>
      </w:rPr>
    </w:lvl>
    <w:lvl w:ilvl="2" w:tplc="D5E2C752" w:tentative="1">
      <w:start w:val="1"/>
      <w:numFmt w:val="bullet"/>
      <w:lvlText w:val=""/>
      <w:lvlJc w:val="left"/>
      <w:pPr>
        <w:tabs>
          <w:tab w:val="num" w:pos="2160"/>
        </w:tabs>
        <w:ind w:left="2160" w:hanging="360"/>
      </w:pPr>
      <w:rPr>
        <w:rFonts w:ascii="Wingdings" w:hAnsi="Wingdings" w:hint="default"/>
      </w:rPr>
    </w:lvl>
    <w:lvl w:ilvl="3" w:tplc="4202A2EE" w:tentative="1">
      <w:start w:val="1"/>
      <w:numFmt w:val="bullet"/>
      <w:lvlText w:val=""/>
      <w:lvlJc w:val="left"/>
      <w:pPr>
        <w:tabs>
          <w:tab w:val="num" w:pos="2880"/>
        </w:tabs>
        <w:ind w:left="2880" w:hanging="360"/>
      </w:pPr>
      <w:rPr>
        <w:rFonts w:ascii="Wingdings" w:hAnsi="Wingdings" w:hint="default"/>
      </w:rPr>
    </w:lvl>
    <w:lvl w:ilvl="4" w:tplc="2E061C08" w:tentative="1">
      <w:start w:val="1"/>
      <w:numFmt w:val="bullet"/>
      <w:lvlText w:val=""/>
      <w:lvlJc w:val="left"/>
      <w:pPr>
        <w:tabs>
          <w:tab w:val="num" w:pos="3600"/>
        </w:tabs>
        <w:ind w:left="3600" w:hanging="360"/>
      </w:pPr>
      <w:rPr>
        <w:rFonts w:ascii="Wingdings" w:hAnsi="Wingdings" w:hint="default"/>
      </w:rPr>
    </w:lvl>
    <w:lvl w:ilvl="5" w:tplc="A5CE6314" w:tentative="1">
      <w:start w:val="1"/>
      <w:numFmt w:val="bullet"/>
      <w:lvlText w:val=""/>
      <w:lvlJc w:val="left"/>
      <w:pPr>
        <w:tabs>
          <w:tab w:val="num" w:pos="4320"/>
        </w:tabs>
        <w:ind w:left="4320" w:hanging="360"/>
      </w:pPr>
      <w:rPr>
        <w:rFonts w:ascii="Wingdings" w:hAnsi="Wingdings" w:hint="default"/>
      </w:rPr>
    </w:lvl>
    <w:lvl w:ilvl="6" w:tplc="82DE25F6" w:tentative="1">
      <w:start w:val="1"/>
      <w:numFmt w:val="bullet"/>
      <w:lvlText w:val=""/>
      <w:lvlJc w:val="left"/>
      <w:pPr>
        <w:tabs>
          <w:tab w:val="num" w:pos="5040"/>
        </w:tabs>
        <w:ind w:left="5040" w:hanging="360"/>
      </w:pPr>
      <w:rPr>
        <w:rFonts w:ascii="Wingdings" w:hAnsi="Wingdings" w:hint="default"/>
      </w:rPr>
    </w:lvl>
    <w:lvl w:ilvl="7" w:tplc="D88AB82C" w:tentative="1">
      <w:start w:val="1"/>
      <w:numFmt w:val="bullet"/>
      <w:lvlText w:val=""/>
      <w:lvlJc w:val="left"/>
      <w:pPr>
        <w:tabs>
          <w:tab w:val="num" w:pos="5760"/>
        </w:tabs>
        <w:ind w:left="5760" w:hanging="360"/>
      </w:pPr>
      <w:rPr>
        <w:rFonts w:ascii="Wingdings" w:hAnsi="Wingdings" w:hint="default"/>
      </w:rPr>
    </w:lvl>
    <w:lvl w:ilvl="8" w:tplc="FB28EE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036B1"/>
    <w:multiLevelType w:val="hybridMultilevel"/>
    <w:tmpl w:val="D61EB7C8"/>
    <w:lvl w:ilvl="0" w:tplc="28A475CA">
      <w:start w:val="1"/>
      <w:numFmt w:val="bullet"/>
      <w:lvlText w:val=""/>
      <w:lvlJc w:val="left"/>
      <w:pPr>
        <w:tabs>
          <w:tab w:val="num" w:pos="720"/>
        </w:tabs>
        <w:ind w:left="720" w:hanging="360"/>
      </w:pPr>
      <w:rPr>
        <w:rFonts w:ascii="Wingdings" w:hAnsi="Wingdings" w:hint="default"/>
      </w:rPr>
    </w:lvl>
    <w:lvl w:ilvl="1" w:tplc="68B2E48A">
      <w:numFmt w:val="bullet"/>
      <w:lvlText w:val=""/>
      <w:lvlJc w:val="left"/>
      <w:pPr>
        <w:tabs>
          <w:tab w:val="num" w:pos="1440"/>
        </w:tabs>
        <w:ind w:left="1440" w:hanging="360"/>
      </w:pPr>
      <w:rPr>
        <w:rFonts w:ascii="Wingdings" w:hAnsi="Wingdings" w:hint="default"/>
      </w:rPr>
    </w:lvl>
    <w:lvl w:ilvl="2" w:tplc="427AA9B8" w:tentative="1">
      <w:start w:val="1"/>
      <w:numFmt w:val="bullet"/>
      <w:lvlText w:val=""/>
      <w:lvlJc w:val="left"/>
      <w:pPr>
        <w:tabs>
          <w:tab w:val="num" w:pos="2160"/>
        </w:tabs>
        <w:ind w:left="2160" w:hanging="360"/>
      </w:pPr>
      <w:rPr>
        <w:rFonts w:ascii="Wingdings" w:hAnsi="Wingdings" w:hint="default"/>
      </w:rPr>
    </w:lvl>
    <w:lvl w:ilvl="3" w:tplc="7BF6284C" w:tentative="1">
      <w:start w:val="1"/>
      <w:numFmt w:val="bullet"/>
      <w:lvlText w:val=""/>
      <w:lvlJc w:val="left"/>
      <w:pPr>
        <w:tabs>
          <w:tab w:val="num" w:pos="2880"/>
        </w:tabs>
        <w:ind w:left="2880" w:hanging="360"/>
      </w:pPr>
      <w:rPr>
        <w:rFonts w:ascii="Wingdings" w:hAnsi="Wingdings" w:hint="default"/>
      </w:rPr>
    </w:lvl>
    <w:lvl w:ilvl="4" w:tplc="542EF38A" w:tentative="1">
      <w:start w:val="1"/>
      <w:numFmt w:val="bullet"/>
      <w:lvlText w:val=""/>
      <w:lvlJc w:val="left"/>
      <w:pPr>
        <w:tabs>
          <w:tab w:val="num" w:pos="3600"/>
        </w:tabs>
        <w:ind w:left="3600" w:hanging="360"/>
      </w:pPr>
      <w:rPr>
        <w:rFonts w:ascii="Wingdings" w:hAnsi="Wingdings" w:hint="default"/>
      </w:rPr>
    </w:lvl>
    <w:lvl w:ilvl="5" w:tplc="A9F82C32" w:tentative="1">
      <w:start w:val="1"/>
      <w:numFmt w:val="bullet"/>
      <w:lvlText w:val=""/>
      <w:lvlJc w:val="left"/>
      <w:pPr>
        <w:tabs>
          <w:tab w:val="num" w:pos="4320"/>
        </w:tabs>
        <w:ind w:left="4320" w:hanging="360"/>
      </w:pPr>
      <w:rPr>
        <w:rFonts w:ascii="Wingdings" w:hAnsi="Wingdings" w:hint="default"/>
      </w:rPr>
    </w:lvl>
    <w:lvl w:ilvl="6" w:tplc="EF949056" w:tentative="1">
      <w:start w:val="1"/>
      <w:numFmt w:val="bullet"/>
      <w:lvlText w:val=""/>
      <w:lvlJc w:val="left"/>
      <w:pPr>
        <w:tabs>
          <w:tab w:val="num" w:pos="5040"/>
        </w:tabs>
        <w:ind w:left="5040" w:hanging="360"/>
      </w:pPr>
      <w:rPr>
        <w:rFonts w:ascii="Wingdings" w:hAnsi="Wingdings" w:hint="default"/>
      </w:rPr>
    </w:lvl>
    <w:lvl w:ilvl="7" w:tplc="C9EE5FB0" w:tentative="1">
      <w:start w:val="1"/>
      <w:numFmt w:val="bullet"/>
      <w:lvlText w:val=""/>
      <w:lvlJc w:val="left"/>
      <w:pPr>
        <w:tabs>
          <w:tab w:val="num" w:pos="5760"/>
        </w:tabs>
        <w:ind w:left="5760" w:hanging="360"/>
      </w:pPr>
      <w:rPr>
        <w:rFonts w:ascii="Wingdings" w:hAnsi="Wingdings" w:hint="default"/>
      </w:rPr>
    </w:lvl>
    <w:lvl w:ilvl="8" w:tplc="7024AC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247D12"/>
    <w:multiLevelType w:val="hybridMultilevel"/>
    <w:tmpl w:val="BDCCC39C"/>
    <w:lvl w:ilvl="0" w:tplc="DE10C940">
      <w:start w:val="1"/>
      <w:numFmt w:val="bullet"/>
      <w:lvlText w:val=""/>
      <w:lvlJc w:val="left"/>
      <w:pPr>
        <w:tabs>
          <w:tab w:val="num" w:pos="720"/>
        </w:tabs>
        <w:ind w:left="720" w:hanging="360"/>
      </w:pPr>
      <w:rPr>
        <w:rFonts w:ascii="Wingdings" w:hAnsi="Wingdings" w:hint="default"/>
      </w:rPr>
    </w:lvl>
    <w:lvl w:ilvl="1" w:tplc="2F622700">
      <w:numFmt w:val="bullet"/>
      <w:lvlText w:val=""/>
      <w:lvlJc w:val="left"/>
      <w:pPr>
        <w:tabs>
          <w:tab w:val="num" w:pos="1440"/>
        </w:tabs>
        <w:ind w:left="1440" w:hanging="360"/>
      </w:pPr>
      <w:rPr>
        <w:rFonts w:ascii="Wingdings" w:hAnsi="Wingdings" w:hint="default"/>
      </w:rPr>
    </w:lvl>
    <w:lvl w:ilvl="2" w:tplc="81400B80" w:tentative="1">
      <w:start w:val="1"/>
      <w:numFmt w:val="bullet"/>
      <w:lvlText w:val=""/>
      <w:lvlJc w:val="left"/>
      <w:pPr>
        <w:tabs>
          <w:tab w:val="num" w:pos="2160"/>
        </w:tabs>
        <w:ind w:left="2160" w:hanging="360"/>
      </w:pPr>
      <w:rPr>
        <w:rFonts w:ascii="Wingdings" w:hAnsi="Wingdings" w:hint="default"/>
      </w:rPr>
    </w:lvl>
    <w:lvl w:ilvl="3" w:tplc="99D044A6" w:tentative="1">
      <w:start w:val="1"/>
      <w:numFmt w:val="bullet"/>
      <w:lvlText w:val=""/>
      <w:lvlJc w:val="left"/>
      <w:pPr>
        <w:tabs>
          <w:tab w:val="num" w:pos="2880"/>
        </w:tabs>
        <w:ind w:left="2880" w:hanging="360"/>
      </w:pPr>
      <w:rPr>
        <w:rFonts w:ascii="Wingdings" w:hAnsi="Wingdings" w:hint="default"/>
      </w:rPr>
    </w:lvl>
    <w:lvl w:ilvl="4" w:tplc="FE56E08E" w:tentative="1">
      <w:start w:val="1"/>
      <w:numFmt w:val="bullet"/>
      <w:lvlText w:val=""/>
      <w:lvlJc w:val="left"/>
      <w:pPr>
        <w:tabs>
          <w:tab w:val="num" w:pos="3600"/>
        </w:tabs>
        <w:ind w:left="3600" w:hanging="360"/>
      </w:pPr>
      <w:rPr>
        <w:rFonts w:ascii="Wingdings" w:hAnsi="Wingdings" w:hint="default"/>
      </w:rPr>
    </w:lvl>
    <w:lvl w:ilvl="5" w:tplc="3EC0D3C4" w:tentative="1">
      <w:start w:val="1"/>
      <w:numFmt w:val="bullet"/>
      <w:lvlText w:val=""/>
      <w:lvlJc w:val="left"/>
      <w:pPr>
        <w:tabs>
          <w:tab w:val="num" w:pos="4320"/>
        </w:tabs>
        <w:ind w:left="4320" w:hanging="360"/>
      </w:pPr>
      <w:rPr>
        <w:rFonts w:ascii="Wingdings" w:hAnsi="Wingdings" w:hint="default"/>
      </w:rPr>
    </w:lvl>
    <w:lvl w:ilvl="6" w:tplc="895E7662" w:tentative="1">
      <w:start w:val="1"/>
      <w:numFmt w:val="bullet"/>
      <w:lvlText w:val=""/>
      <w:lvlJc w:val="left"/>
      <w:pPr>
        <w:tabs>
          <w:tab w:val="num" w:pos="5040"/>
        </w:tabs>
        <w:ind w:left="5040" w:hanging="360"/>
      </w:pPr>
      <w:rPr>
        <w:rFonts w:ascii="Wingdings" w:hAnsi="Wingdings" w:hint="default"/>
      </w:rPr>
    </w:lvl>
    <w:lvl w:ilvl="7" w:tplc="23363ACC" w:tentative="1">
      <w:start w:val="1"/>
      <w:numFmt w:val="bullet"/>
      <w:lvlText w:val=""/>
      <w:lvlJc w:val="left"/>
      <w:pPr>
        <w:tabs>
          <w:tab w:val="num" w:pos="5760"/>
        </w:tabs>
        <w:ind w:left="5760" w:hanging="360"/>
      </w:pPr>
      <w:rPr>
        <w:rFonts w:ascii="Wingdings" w:hAnsi="Wingdings" w:hint="default"/>
      </w:rPr>
    </w:lvl>
    <w:lvl w:ilvl="8" w:tplc="25489E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F00EDB"/>
    <w:multiLevelType w:val="hybridMultilevel"/>
    <w:tmpl w:val="25A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8"/>
  </w:num>
  <w:num w:numId="5">
    <w:abstractNumId w:val="10"/>
  </w:num>
  <w:num w:numId="6">
    <w:abstractNumId w:val="9"/>
  </w:num>
  <w:num w:numId="7">
    <w:abstractNumId w:val="7"/>
  </w:num>
  <w:num w:numId="8">
    <w:abstractNumId w:val="3"/>
  </w:num>
  <w:num w:numId="9">
    <w:abstractNumId w:val="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0"/>
  <w:activeWritingStyle w:appName="MSWord" w:lang="de-DE"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D9"/>
    <w:rsid w:val="00002B2E"/>
    <w:rsid w:val="00003F90"/>
    <w:rsid w:val="00006480"/>
    <w:rsid w:val="0000660B"/>
    <w:rsid w:val="0001008B"/>
    <w:rsid w:val="000115A6"/>
    <w:rsid w:val="000117BD"/>
    <w:rsid w:val="000122E3"/>
    <w:rsid w:val="000129B7"/>
    <w:rsid w:val="00012C33"/>
    <w:rsid w:val="00013130"/>
    <w:rsid w:val="00013CEA"/>
    <w:rsid w:val="00013E6E"/>
    <w:rsid w:val="000141EA"/>
    <w:rsid w:val="000147F8"/>
    <w:rsid w:val="00015352"/>
    <w:rsid w:val="00017440"/>
    <w:rsid w:val="000208B0"/>
    <w:rsid w:val="00020916"/>
    <w:rsid w:val="00021217"/>
    <w:rsid w:val="00021253"/>
    <w:rsid w:val="000220CC"/>
    <w:rsid w:val="00024192"/>
    <w:rsid w:val="000242CE"/>
    <w:rsid w:val="000262DE"/>
    <w:rsid w:val="00026845"/>
    <w:rsid w:val="000273F6"/>
    <w:rsid w:val="00027602"/>
    <w:rsid w:val="000310DC"/>
    <w:rsid w:val="00031AD6"/>
    <w:rsid w:val="00032B44"/>
    <w:rsid w:val="000349A7"/>
    <w:rsid w:val="00034A00"/>
    <w:rsid w:val="00034EDD"/>
    <w:rsid w:val="00035A14"/>
    <w:rsid w:val="00036A86"/>
    <w:rsid w:val="00036CD6"/>
    <w:rsid w:val="00040A5D"/>
    <w:rsid w:val="00040D99"/>
    <w:rsid w:val="0004151D"/>
    <w:rsid w:val="000418DE"/>
    <w:rsid w:val="00041EAE"/>
    <w:rsid w:val="00041F1D"/>
    <w:rsid w:val="0004413E"/>
    <w:rsid w:val="00044665"/>
    <w:rsid w:val="0004572E"/>
    <w:rsid w:val="00046048"/>
    <w:rsid w:val="000463AE"/>
    <w:rsid w:val="00047558"/>
    <w:rsid w:val="00047CD3"/>
    <w:rsid w:val="000502F5"/>
    <w:rsid w:val="000518ED"/>
    <w:rsid w:val="000534D1"/>
    <w:rsid w:val="00055011"/>
    <w:rsid w:val="00055EB4"/>
    <w:rsid w:val="0005696A"/>
    <w:rsid w:val="000608FB"/>
    <w:rsid w:val="00060D23"/>
    <w:rsid w:val="0006177A"/>
    <w:rsid w:val="0006178F"/>
    <w:rsid w:val="00061994"/>
    <w:rsid w:val="00062DAF"/>
    <w:rsid w:val="00063297"/>
    <w:rsid w:val="00064ADA"/>
    <w:rsid w:val="00065148"/>
    <w:rsid w:val="00065725"/>
    <w:rsid w:val="00065E10"/>
    <w:rsid w:val="00065F8F"/>
    <w:rsid w:val="00066342"/>
    <w:rsid w:val="00067286"/>
    <w:rsid w:val="00070B65"/>
    <w:rsid w:val="000719EF"/>
    <w:rsid w:val="000726D4"/>
    <w:rsid w:val="00073054"/>
    <w:rsid w:val="000730BB"/>
    <w:rsid w:val="000739C4"/>
    <w:rsid w:val="00074698"/>
    <w:rsid w:val="00076066"/>
    <w:rsid w:val="000763C0"/>
    <w:rsid w:val="000770A6"/>
    <w:rsid w:val="000778D2"/>
    <w:rsid w:val="000813C7"/>
    <w:rsid w:val="00081427"/>
    <w:rsid w:val="0008188D"/>
    <w:rsid w:val="00081FB8"/>
    <w:rsid w:val="000829AF"/>
    <w:rsid w:val="00083EE4"/>
    <w:rsid w:val="00084677"/>
    <w:rsid w:val="00084DAB"/>
    <w:rsid w:val="000861D8"/>
    <w:rsid w:val="0008770F"/>
    <w:rsid w:val="0009153C"/>
    <w:rsid w:val="00091998"/>
    <w:rsid w:val="0009337C"/>
    <w:rsid w:val="00093517"/>
    <w:rsid w:val="000945E4"/>
    <w:rsid w:val="00097B83"/>
    <w:rsid w:val="00097DF2"/>
    <w:rsid w:val="000A0E15"/>
    <w:rsid w:val="000A0EA1"/>
    <w:rsid w:val="000A22E6"/>
    <w:rsid w:val="000A6106"/>
    <w:rsid w:val="000A617A"/>
    <w:rsid w:val="000B0F50"/>
    <w:rsid w:val="000B1C5E"/>
    <w:rsid w:val="000B1FE6"/>
    <w:rsid w:val="000B1FF5"/>
    <w:rsid w:val="000B2B7B"/>
    <w:rsid w:val="000B3858"/>
    <w:rsid w:val="000B3ADA"/>
    <w:rsid w:val="000B3FC1"/>
    <w:rsid w:val="000B4000"/>
    <w:rsid w:val="000B4137"/>
    <w:rsid w:val="000B5FAA"/>
    <w:rsid w:val="000B63E5"/>
    <w:rsid w:val="000B7F62"/>
    <w:rsid w:val="000C007C"/>
    <w:rsid w:val="000C13B5"/>
    <w:rsid w:val="000C2CB3"/>
    <w:rsid w:val="000C38B9"/>
    <w:rsid w:val="000C3E78"/>
    <w:rsid w:val="000C5D47"/>
    <w:rsid w:val="000C7E08"/>
    <w:rsid w:val="000D06F3"/>
    <w:rsid w:val="000D084C"/>
    <w:rsid w:val="000D1264"/>
    <w:rsid w:val="000D3F22"/>
    <w:rsid w:val="000D542F"/>
    <w:rsid w:val="000D60C5"/>
    <w:rsid w:val="000D690C"/>
    <w:rsid w:val="000D69EC"/>
    <w:rsid w:val="000E12D1"/>
    <w:rsid w:val="000E146F"/>
    <w:rsid w:val="000E1ACC"/>
    <w:rsid w:val="000E1DF7"/>
    <w:rsid w:val="000E4DF5"/>
    <w:rsid w:val="000F0264"/>
    <w:rsid w:val="000F225D"/>
    <w:rsid w:val="000F2B0F"/>
    <w:rsid w:val="000F4399"/>
    <w:rsid w:val="000F5630"/>
    <w:rsid w:val="000F66CB"/>
    <w:rsid w:val="000F69B1"/>
    <w:rsid w:val="000F6E78"/>
    <w:rsid w:val="00100381"/>
    <w:rsid w:val="001018BC"/>
    <w:rsid w:val="00101F65"/>
    <w:rsid w:val="00103413"/>
    <w:rsid w:val="0010537F"/>
    <w:rsid w:val="001054EF"/>
    <w:rsid w:val="00105505"/>
    <w:rsid w:val="00105E2E"/>
    <w:rsid w:val="001060D1"/>
    <w:rsid w:val="00110388"/>
    <w:rsid w:val="00110FBB"/>
    <w:rsid w:val="00112526"/>
    <w:rsid w:val="00112B98"/>
    <w:rsid w:val="00114ADA"/>
    <w:rsid w:val="0011545A"/>
    <w:rsid w:val="0011725D"/>
    <w:rsid w:val="0011747F"/>
    <w:rsid w:val="00117BB7"/>
    <w:rsid w:val="00120173"/>
    <w:rsid w:val="00120A51"/>
    <w:rsid w:val="001223AA"/>
    <w:rsid w:val="00125BE9"/>
    <w:rsid w:val="0012604F"/>
    <w:rsid w:val="00126E3A"/>
    <w:rsid w:val="00126F03"/>
    <w:rsid w:val="00127F64"/>
    <w:rsid w:val="00130515"/>
    <w:rsid w:val="0013205E"/>
    <w:rsid w:val="0013314B"/>
    <w:rsid w:val="00137BFA"/>
    <w:rsid w:val="001405DA"/>
    <w:rsid w:val="001405FE"/>
    <w:rsid w:val="00142745"/>
    <w:rsid w:val="00142A44"/>
    <w:rsid w:val="00143049"/>
    <w:rsid w:val="001434B1"/>
    <w:rsid w:val="00144692"/>
    <w:rsid w:val="0014565A"/>
    <w:rsid w:val="00145A4E"/>
    <w:rsid w:val="00145ADD"/>
    <w:rsid w:val="00151EDA"/>
    <w:rsid w:val="0015264C"/>
    <w:rsid w:val="00152EE8"/>
    <w:rsid w:val="001535F6"/>
    <w:rsid w:val="00154FD1"/>
    <w:rsid w:val="0015541B"/>
    <w:rsid w:val="00160EEE"/>
    <w:rsid w:val="001625BA"/>
    <w:rsid w:val="001641DD"/>
    <w:rsid w:val="0016458E"/>
    <w:rsid w:val="00167B76"/>
    <w:rsid w:val="00171AD0"/>
    <w:rsid w:val="00171D60"/>
    <w:rsid w:val="00172396"/>
    <w:rsid w:val="001752C5"/>
    <w:rsid w:val="001758B3"/>
    <w:rsid w:val="00177099"/>
    <w:rsid w:val="001813B0"/>
    <w:rsid w:val="0018184A"/>
    <w:rsid w:val="001819BD"/>
    <w:rsid w:val="00181F36"/>
    <w:rsid w:val="001825E7"/>
    <w:rsid w:val="00182D97"/>
    <w:rsid w:val="0018428B"/>
    <w:rsid w:val="00185DD3"/>
    <w:rsid w:val="00186DA3"/>
    <w:rsid w:val="00190D30"/>
    <w:rsid w:val="001911A1"/>
    <w:rsid w:val="00192F8B"/>
    <w:rsid w:val="00193181"/>
    <w:rsid w:val="001934C4"/>
    <w:rsid w:val="00193825"/>
    <w:rsid w:val="001940AE"/>
    <w:rsid w:val="00194363"/>
    <w:rsid w:val="00197B5D"/>
    <w:rsid w:val="001A1AEB"/>
    <w:rsid w:val="001A1BA0"/>
    <w:rsid w:val="001A5E32"/>
    <w:rsid w:val="001A642F"/>
    <w:rsid w:val="001A684B"/>
    <w:rsid w:val="001B0FA8"/>
    <w:rsid w:val="001B1930"/>
    <w:rsid w:val="001B594F"/>
    <w:rsid w:val="001B5AC8"/>
    <w:rsid w:val="001B620C"/>
    <w:rsid w:val="001B7326"/>
    <w:rsid w:val="001B7C70"/>
    <w:rsid w:val="001C0F84"/>
    <w:rsid w:val="001C14D4"/>
    <w:rsid w:val="001C22A5"/>
    <w:rsid w:val="001C2E7B"/>
    <w:rsid w:val="001C5328"/>
    <w:rsid w:val="001C55D9"/>
    <w:rsid w:val="001C5D62"/>
    <w:rsid w:val="001C5EFC"/>
    <w:rsid w:val="001C7441"/>
    <w:rsid w:val="001D0018"/>
    <w:rsid w:val="001D2091"/>
    <w:rsid w:val="001D25FB"/>
    <w:rsid w:val="001D4058"/>
    <w:rsid w:val="001D414D"/>
    <w:rsid w:val="001D578B"/>
    <w:rsid w:val="001D6DE6"/>
    <w:rsid w:val="001D7214"/>
    <w:rsid w:val="001E49B0"/>
    <w:rsid w:val="001F110D"/>
    <w:rsid w:val="001F11F8"/>
    <w:rsid w:val="001F167C"/>
    <w:rsid w:val="001F4063"/>
    <w:rsid w:val="001F4D50"/>
    <w:rsid w:val="001F67A1"/>
    <w:rsid w:val="001F762F"/>
    <w:rsid w:val="002006E9"/>
    <w:rsid w:val="00201929"/>
    <w:rsid w:val="002021F5"/>
    <w:rsid w:val="00203DFE"/>
    <w:rsid w:val="002076D4"/>
    <w:rsid w:val="00207DAF"/>
    <w:rsid w:val="0021148F"/>
    <w:rsid w:val="002122F9"/>
    <w:rsid w:val="00212486"/>
    <w:rsid w:val="00214EA8"/>
    <w:rsid w:val="00215641"/>
    <w:rsid w:val="0021593A"/>
    <w:rsid w:val="002168BC"/>
    <w:rsid w:val="00217160"/>
    <w:rsid w:val="002175AC"/>
    <w:rsid w:val="0022007D"/>
    <w:rsid w:val="00220773"/>
    <w:rsid w:val="00220824"/>
    <w:rsid w:val="00220B44"/>
    <w:rsid w:val="00221578"/>
    <w:rsid w:val="00223218"/>
    <w:rsid w:val="002240A3"/>
    <w:rsid w:val="00225D6B"/>
    <w:rsid w:val="00227C4C"/>
    <w:rsid w:val="0023117B"/>
    <w:rsid w:val="002312CD"/>
    <w:rsid w:val="00233001"/>
    <w:rsid w:val="0023576B"/>
    <w:rsid w:val="00235852"/>
    <w:rsid w:val="00240164"/>
    <w:rsid w:val="00242883"/>
    <w:rsid w:val="00243127"/>
    <w:rsid w:val="002448A9"/>
    <w:rsid w:val="0024557F"/>
    <w:rsid w:val="00250237"/>
    <w:rsid w:val="00252C85"/>
    <w:rsid w:val="002542BE"/>
    <w:rsid w:val="0025441C"/>
    <w:rsid w:val="0025489E"/>
    <w:rsid w:val="0025711B"/>
    <w:rsid w:val="00262468"/>
    <w:rsid w:val="00262AE6"/>
    <w:rsid w:val="00263C24"/>
    <w:rsid w:val="0026517D"/>
    <w:rsid w:val="00266BB1"/>
    <w:rsid w:val="00270545"/>
    <w:rsid w:val="0027116F"/>
    <w:rsid w:val="00271E87"/>
    <w:rsid w:val="002725AF"/>
    <w:rsid w:val="00272BF3"/>
    <w:rsid w:val="0027428B"/>
    <w:rsid w:val="00274F12"/>
    <w:rsid w:val="00275A23"/>
    <w:rsid w:val="00275B3C"/>
    <w:rsid w:val="0027614E"/>
    <w:rsid w:val="0027724F"/>
    <w:rsid w:val="00277A9A"/>
    <w:rsid w:val="0028051E"/>
    <w:rsid w:val="00281132"/>
    <w:rsid w:val="00283D49"/>
    <w:rsid w:val="0028400C"/>
    <w:rsid w:val="002843D9"/>
    <w:rsid w:val="002867A2"/>
    <w:rsid w:val="00286E8D"/>
    <w:rsid w:val="00287904"/>
    <w:rsid w:val="00291686"/>
    <w:rsid w:val="00291696"/>
    <w:rsid w:val="002916D7"/>
    <w:rsid w:val="00293ABD"/>
    <w:rsid w:val="00294CF5"/>
    <w:rsid w:val="00294D8A"/>
    <w:rsid w:val="002A0B32"/>
    <w:rsid w:val="002A152F"/>
    <w:rsid w:val="002A1F7D"/>
    <w:rsid w:val="002A20B1"/>
    <w:rsid w:val="002A6C33"/>
    <w:rsid w:val="002A7191"/>
    <w:rsid w:val="002A7741"/>
    <w:rsid w:val="002A7993"/>
    <w:rsid w:val="002B0504"/>
    <w:rsid w:val="002B0E56"/>
    <w:rsid w:val="002B13E4"/>
    <w:rsid w:val="002B187F"/>
    <w:rsid w:val="002B1914"/>
    <w:rsid w:val="002B26EC"/>
    <w:rsid w:val="002B31D8"/>
    <w:rsid w:val="002B71E2"/>
    <w:rsid w:val="002C018E"/>
    <w:rsid w:val="002C2846"/>
    <w:rsid w:val="002C4766"/>
    <w:rsid w:val="002C4EFE"/>
    <w:rsid w:val="002C6868"/>
    <w:rsid w:val="002C6B0A"/>
    <w:rsid w:val="002C7B41"/>
    <w:rsid w:val="002C7EA0"/>
    <w:rsid w:val="002D24DB"/>
    <w:rsid w:val="002D2DE0"/>
    <w:rsid w:val="002D3C1E"/>
    <w:rsid w:val="002D49CC"/>
    <w:rsid w:val="002D4B0A"/>
    <w:rsid w:val="002D4F7A"/>
    <w:rsid w:val="002D5D0D"/>
    <w:rsid w:val="002D5F23"/>
    <w:rsid w:val="002D6134"/>
    <w:rsid w:val="002D6487"/>
    <w:rsid w:val="002D6665"/>
    <w:rsid w:val="002D6878"/>
    <w:rsid w:val="002D69B7"/>
    <w:rsid w:val="002D7092"/>
    <w:rsid w:val="002E21FA"/>
    <w:rsid w:val="002E3AC2"/>
    <w:rsid w:val="002E424E"/>
    <w:rsid w:val="002E444F"/>
    <w:rsid w:val="002E504D"/>
    <w:rsid w:val="002E5CA0"/>
    <w:rsid w:val="002E5EEE"/>
    <w:rsid w:val="002E626A"/>
    <w:rsid w:val="002E737C"/>
    <w:rsid w:val="002E7566"/>
    <w:rsid w:val="002E7AAA"/>
    <w:rsid w:val="002F0A7A"/>
    <w:rsid w:val="002F14C9"/>
    <w:rsid w:val="002F1FB0"/>
    <w:rsid w:val="002F21DA"/>
    <w:rsid w:val="002F22FD"/>
    <w:rsid w:val="002F384A"/>
    <w:rsid w:val="002F4739"/>
    <w:rsid w:val="002F5666"/>
    <w:rsid w:val="002F5908"/>
    <w:rsid w:val="002F6628"/>
    <w:rsid w:val="002F7BD0"/>
    <w:rsid w:val="002F7E42"/>
    <w:rsid w:val="003000C5"/>
    <w:rsid w:val="00300D96"/>
    <w:rsid w:val="00301C32"/>
    <w:rsid w:val="0030215F"/>
    <w:rsid w:val="003040F7"/>
    <w:rsid w:val="0030434B"/>
    <w:rsid w:val="00305BC3"/>
    <w:rsid w:val="00307258"/>
    <w:rsid w:val="003119AC"/>
    <w:rsid w:val="00312E55"/>
    <w:rsid w:val="00312ECA"/>
    <w:rsid w:val="00314F12"/>
    <w:rsid w:val="0032128E"/>
    <w:rsid w:val="003214D1"/>
    <w:rsid w:val="00321886"/>
    <w:rsid w:val="00321E49"/>
    <w:rsid w:val="00322BCF"/>
    <w:rsid w:val="00322D62"/>
    <w:rsid w:val="00322EB8"/>
    <w:rsid w:val="0032442C"/>
    <w:rsid w:val="00324846"/>
    <w:rsid w:val="00326158"/>
    <w:rsid w:val="00327D4E"/>
    <w:rsid w:val="0033141F"/>
    <w:rsid w:val="0033312E"/>
    <w:rsid w:val="00333953"/>
    <w:rsid w:val="00336FB6"/>
    <w:rsid w:val="0033738E"/>
    <w:rsid w:val="0033765A"/>
    <w:rsid w:val="003403F7"/>
    <w:rsid w:val="00343300"/>
    <w:rsid w:val="00344258"/>
    <w:rsid w:val="003443AA"/>
    <w:rsid w:val="003448CE"/>
    <w:rsid w:val="00344A3A"/>
    <w:rsid w:val="003473C6"/>
    <w:rsid w:val="00350B82"/>
    <w:rsid w:val="00351529"/>
    <w:rsid w:val="0035342D"/>
    <w:rsid w:val="00354277"/>
    <w:rsid w:val="00354353"/>
    <w:rsid w:val="003543D7"/>
    <w:rsid w:val="00355E5E"/>
    <w:rsid w:val="00357231"/>
    <w:rsid w:val="00361432"/>
    <w:rsid w:val="00362F33"/>
    <w:rsid w:val="0036308E"/>
    <w:rsid w:val="0036560B"/>
    <w:rsid w:val="00370AAE"/>
    <w:rsid w:val="00372937"/>
    <w:rsid w:val="00372977"/>
    <w:rsid w:val="00372C96"/>
    <w:rsid w:val="00374719"/>
    <w:rsid w:val="00377C12"/>
    <w:rsid w:val="0038020E"/>
    <w:rsid w:val="00380EB4"/>
    <w:rsid w:val="003814D9"/>
    <w:rsid w:val="0038167D"/>
    <w:rsid w:val="00382DB8"/>
    <w:rsid w:val="00383666"/>
    <w:rsid w:val="003838E1"/>
    <w:rsid w:val="00384F46"/>
    <w:rsid w:val="00385D72"/>
    <w:rsid w:val="003873D8"/>
    <w:rsid w:val="0038784B"/>
    <w:rsid w:val="00387E04"/>
    <w:rsid w:val="003903BB"/>
    <w:rsid w:val="00394FE5"/>
    <w:rsid w:val="003952A8"/>
    <w:rsid w:val="00395D73"/>
    <w:rsid w:val="003A02E5"/>
    <w:rsid w:val="003A174C"/>
    <w:rsid w:val="003A2A7A"/>
    <w:rsid w:val="003A3FBC"/>
    <w:rsid w:val="003A697F"/>
    <w:rsid w:val="003A758F"/>
    <w:rsid w:val="003A7C0D"/>
    <w:rsid w:val="003B06AC"/>
    <w:rsid w:val="003B0CBC"/>
    <w:rsid w:val="003B3A69"/>
    <w:rsid w:val="003B5BF9"/>
    <w:rsid w:val="003B755D"/>
    <w:rsid w:val="003B7B61"/>
    <w:rsid w:val="003C06AE"/>
    <w:rsid w:val="003C0BB8"/>
    <w:rsid w:val="003C1216"/>
    <w:rsid w:val="003C1540"/>
    <w:rsid w:val="003C199C"/>
    <w:rsid w:val="003C1B59"/>
    <w:rsid w:val="003C2C85"/>
    <w:rsid w:val="003C5740"/>
    <w:rsid w:val="003C5A90"/>
    <w:rsid w:val="003C6C9A"/>
    <w:rsid w:val="003D1AC1"/>
    <w:rsid w:val="003D2D73"/>
    <w:rsid w:val="003D3935"/>
    <w:rsid w:val="003D4375"/>
    <w:rsid w:val="003D5184"/>
    <w:rsid w:val="003D654E"/>
    <w:rsid w:val="003D694E"/>
    <w:rsid w:val="003E226F"/>
    <w:rsid w:val="003E42F8"/>
    <w:rsid w:val="003E45D8"/>
    <w:rsid w:val="003E48E7"/>
    <w:rsid w:val="003E4B37"/>
    <w:rsid w:val="003E54DD"/>
    <w:rsid w:val="003E6E9C"/>
    <w:rsid w:val="003E79BB"/>
    <w:rsid w:val="003E7D30"/>
    <w:rsid w:val="003F088D"/>
    <w:rsid w:val="003F1AC1"/>
    <w:rsid w:val="003F1D3C"/>
    <w:rsid w:val="003F3A94"/>
    <w:rsid w:val="003F63F8"/>
    <w:rsid w:val="003F75A4"/>
    <w:rsid w:val="003F7F84"/>
    <w:rsid w:val="00400710"/>
    <w:rsid w:val="00404AC3"/>
    <w:rsid w:val="00404D84"/>
    <w:rsid w:val="004060C4"/>
    <w:rsid w:val="00407FB6"/>
    <w:rsid w:val="004114B5"/>
    <w:rsid w:val="004117EF"/>
    <w:rsid w:val="004134CF"/>
    <w:rsid w:val="0041505D"/>
    <w:rsid w:val="00415B8F"/>
    <w:rsid w:val="00416298"/>
    <w:rsid w:val="00416790"/>
    <w:rsid w:val="00417026"/>
    <w:rsid w:val="00420EB3"/>
    <w:rsid w:val="00422DAA"/>
    <w:rsid w:val="0042325A"/>
    <w:rsid w:val="004235A4"/>
    <w:rsid w:val="004247B2"/>
    <w:rsid w:val="00424976"/>
    <w:rsid w:val="0042526E"/>
    <w:rsid w:val="004254D0"/>
    <w:rsid w:val="00426111"/>
    <w:rsid w:val="00427163"/>
    <w:rsid w:val="0043002F"/>
    <w:rsid w:val="004351AD"/>
    <w:rsid w:val="00435DBF"/>
    <w:rsid w:val="0043647D"/>
    <w:rsid w:val="00437086"/>
    <w:rsid w:val="0043714D"/>
    <w:rsid w:val="00440321"/>
    <w:rsid w:val="00440F8B"/>
    <w:rsid w:val="00441F57"/>
    <w:rsid w:val="0044522F"/>
    <w:rsid w:val="004463B4"/>
    <w:rsid w:val="00446D5E"/>
    <w:rsid w:val="00447104"/>
    <w:rsid w:val="0045040B"/>
    <w:rsid w:val="004512E4"/>
    <w:rsid w:val="00451F3F"/>
    <w:rsid w:val="00452357"/>
    <w:rsid w:val="00452AC5"/>
    <w:rsid w:val="004530C9"/>
    <w:rsid w:val="0045617E"/>
    <w:rsid w:val="00456372"/>
    <w:rsid w:val="004563FC"/>
    <w:rsid w:val="004601BA"/>
    <w:rsid w:val="00461BB4"/>
    <w:rsid w:val="00461C5E"/>
    <w:rsid w:val="004623B3"/>
    <w:rsid w:val="004628F3"/>
    <w:rsid w:val="004636A2"/>
    <w:rsid w:val="0046489C"/>
    <w:rsid w:val="00464CEF"/>
    <w:rsid w:val="004665C6"/>
    <w:rsid w:val="00466D8B"/>
    <w:rsid w:val="00467340"/>
    <w:rsid w:val="00470E4D"/>
    <w:rsid w:val="004726AB"/>
    <w:rsid w:val="00472960"/>
    <w:rsid w:val="004757C9"/>
    <w:rsid w:val="004768A6"/>
    <w:rsid w:val="00476B73"/>
    <w:rsid w:val="00477283"/>
    <w:rsid w:val="004775C1"/>
    <w:rsid w:val="00477D25"/>
    <w:rsid w:val="00480A86"/>
    <w:rsid w:val="00480EB7"/>
    <w:rsid w:val="00481A41"/>
    <w:rsid w:val="00485764"/>
    <w:rsid w:val="004871A8"/>
    <w:rsid w:val="004871E4"/>
    <w:rsid w:val="00487F28"/>
    <w:rsid w:val="004900E5"/>
    <w:rsid w:val="004911CC"/>
    <w:rsid w:val="0049189F"/>
    <w:rsid w:val="00492F4C"/>
    <w:rsid w:val="00493B75"/>
    <w:rsid w:val="00493EC3"/>
    <w:rsid w:val="0049418E"/>
    <w:rsid w:val="004952B2"/>
    <w:rsid w:val="00497726"/>
    <w:rsid w:val="00497BC0"/>
    <w:rsid w:val="00497D5A"/>
    <w:rsid w:val="004A0538"/>
    <w:rsid w:val="004A0FF7"/>
    <w:rsid w:val="004A2E6F"/>
    <w:rsid w:val="004A50B9"/>
    <w:rsid w:val="004A53EF"/>
    <w:rsid w:val="004A5B75"/>
    <w:rsid w:val="004B0EBB"/>
    <w:rsid w:val="004B14B8"/>
    <w:rsid w:val="004B2175"/>
    <w:rsid w:val="004B2AEF"/>
    <w:rsid w:val="004B37C2"/>
    <w:rsid w:val="004B3E1A"/>
    <w:rsid w:val="004B4373"/>
    <w:rsid w:val="004B53F8"/>
    <w:rsid w:val="004B559C"/>
    <w:rsid w:val="004B637A"/>
    <w:rsid w:val="004B68D4"/>
    <w:rsid w:val="004B700A"/>
    <w:rsid w:val="004C0119"/>
    <w:rsid w:val="004C0DCA"/>
    <w:rsid w:val="004C1915"/>
    <w:rsid w:val="004C1B8C"/>
    <w:rsid w:val="004C3910"/>
    <w:rsid w:val="004C445A"/>
    <w:rsid w:val="004C5825"/>
    <w:rsid w:val="004C5C59"/>
    <w:rsid w:val="004C5E95"/>
    <w:rsid w:val="004C648E"/>
    <w:rsid w:val="004D0DAD"/>
    <w:rsid w:val="004D2B8F"/>
    <w:rsid w:val="004D4227"/>
    <w:rsid w:val="004D448F"/>
    <w:rsid w:val="004D4CCA"/>
    <w:rsid w:val="004D4F77"/>
    <w:rsid w:val="004D78C0"/>
    <w:rsid w:val="004E0952"/>
    <w:rsid w:val="004E0EB9"/>
    <w:rsid w:val="004E3B62"/>
    <w:rsid w:val="004E67A3"/>
    <w:rsid w:val="004E6888"/>
    <w:rsid w:val="004E7C7B"/>
    <w:rsid w:val="004F2023"/>
    <w:rsid w:val="004F2BDD"/>
    <w:rsid w:val="004F5484"/>
    <w:rsid w:val="004F59E3"/>
    <w:rsid w:val="004F7589"/>
    <w:rsid w:val="00500676"/>
    <w:rsid w:val="00500FC6"/>
    <w:rsid w:val="005019A3"/>
    <w:rsid w:val="005020C7"/>
    <w:rsid w:val="00502AE7"/>
    <w:rsid w:val="00502B1B"/>
    <w:rsid w:val="00505C89"/>
    <w:rsid w:val="0050641B"/>
    <w:rsid w:val="005117E2"/>
    <w:rsid w:val="00513A43"/>
    <w:rsid w:val="005159E1"/>
    <w:rsid w:val="005165B4"/>
    <w:rsid w:val="00522BAC"/>
    <w:rsid w:val="00522F0B"/>
    <w:rsid w:val="005234E8"/>
    <w:rsid w:val="005261E8"/>
    <w:rsid w:val="00527215"/>
    <w:rsid w:val="00530B41"/>
    <w:rsid w:val="00531E2E"/>
    <w:rsid w:val="00531EF8"/>
    <w:rsid w:val="00532047"/>
    <w:rsid w:val="0053220F"/>
    <w:rsid w:val="00532351"/>
    <w:rsid w:val="005323E8"/>
    <w:rsid w:val="0053243C"/>
    <w:rsid w:val="00532A44"/>
    <w:rsid w:val="00532E0C"/>
    <w:rsid w:val="0053356E"/>
    <w:rsid w:val="0053427A"/>
    <w:rsid w:val="00534A76"/>
    <w:rsid w:val="00535304"/>
    <w:rsid w:val="00536BA9"/>
    <w:rsid w:val="00536DB4"/>
    <w:rsid w:val="00537048"/>
    <w:rsid w:val="00537352"/>
    <w:rsid w:val="005373BD"/>
    <w:rsid w:val="00537CF8"/>
    <w:rsid w:val="00540CB4"/>
    <w:rsid w:val="0054206D"/>
    <w:rsid w:val="00543000"/>
    <w:rsid w:val="005432A6"/>
    <w:rsid w:val="00544DCA"/>
    <w:rsid w:val="00545B84"/>
    <w:rsid w:val="00545FB7"/>
    <w:rsid w:val="005479BF"/>
    <w:rsid w:val="00550A8D"/>
    <w:rsid w:val="00551958"/>
    <w:rsid w:val="00551D95"/>
    <w:rsid w:val="00553CB7"/>
    <w:rsid w:val="00557EA1"/>
    <w:rsid w:val="005618B3"/>
    <w:rsid w:val="00562557"/>
    <w:rsid w:val="0056302B"/>
    <w:rsid w:val="00563226"/>
    <w:rsid w:val="005658D9"/>
    <w:rsid w:val="0057064A"/>
    <w:rsid w:val="00570F4B"/>
    <w:rsid w:val="005718BE"/>
    <w:rsid w:val="005726F8"/>
    <w:rsid w:val="005728B5"/>
    <w:rsid w:val="005729D1"/>
    <w:rsid w:val="00573D01"/>
    <w:rsid w:val="00573FAE"/>
    <w:rsid w:val="0057465E"/>
    <w:rsid w:val="0057569D"/>
    <w:rsid w:val="00575D82"/>
    <w:rsid w:val="00577B9F"/>
    <w:rsid w:val="00580026"/>
    <w:rsid w:val="00580CCD"/>
    <w:rsid w:val="00583446"/>
    <w:rsid w:val="00584863"/>
    <w:rsid w:val="00584EE0"/>
    <w:rsid w:val="00587AEB"/>
    <w:rsid w:val="0059165B"/>
    <w:rsid w:val="00591E2B"/>
    <w:rsid w:val="00593178"/>
    <w:rsid w:val="00593D22"/>
    <w:rsid w:val="005942B5"/>
    <w:rsid w:val="0059716E"/>
    <w:rsid w:val="005A00FC"/>
    <w:rsid w:val="005A0867"/>
    <w:rsid w:val="005A0F77"/>
    <w:rsid w:val="005A1D80"/>
    <w:rsid w:val="005A3C00"/>
    <w:rsid w:val="005A5B43"/>
    <w:rsid w:val="005A619D"/>
    <w:rsid w:val="005A61EF"/>
    <w:rsid w:val="005B0918"/>
    <w:rsid w:val="005B25C4"/>
    <w:rsid w:val="005B2897"/>
    <w:rsid w:val="005B41E6"/>
    <w:rsid w:val="005B51B8"/>
    <w:rsid w:val="005B5B49"/>
    <w:rsid w:val="005B60E3"/>
    <w:rsid w:val="005B6C3A"/>
    <w:rsid w:val="005B7DF1"/>
    <w:rsid w:val="005C0969"/>
    <w:rsid w:val="005C0A4E"/>
    <w:rsid w:val="005C1900"/>
    <w:rsid w:val="005C1E99"/>
    <w:rsid w:val="005C2252"/>
    <w:rsid w:val="005C2E3C"/>
    <w:rsid w:val="005C4406"/>
    <w:rsid w:val="005D1BF2"/>
    <w:rsid w:val="005D216C"/>
    <w:rsid w:val="005D224A"/>
    <w:rsid w:val="005D4D37"/>
    <w:rsid w:val="005D5B7A"/>
    <w:rsid w:val="005D6FA4"/>
    <w:rsid w:val="005D7CEA"/>
    <w:rsid w:val="005E11FD"/>
    <w:rsid w:val="005E289C"/>
    <w:rsid w:val="005E2914"/>
    <w:rsid w:val="005E32F6"/>
    <w:rsid w:val="005E33F6"/>
    <w:rsid w:val="005E3532"/>
    <w:rsid w:val="005E4CC8"/>
    <w:rsid w:val="005E5A12"/>
    <w:rsid w:val="005E5A66"/>
    <w:rsid w:val="005E658D"/>
    <w:rsid w:val="005E6879"/>
    <w:rsid w:val="005E6C40"/>
    <w:rsid w:val="005E6CD1"/>
    <w:rsid w:val="005E6E04"/>
    <w:rsid w:val="005F0470"/>
    <w:rsid w:val="005F10CA"/>
    <w:rsid w:val="005F279F"/>
    <w:rsid w:val="005F5C67"/>
    <w:rsid w:val="005F644A"/>
    <w:rsid w:val="005F65A0"/>
    <w:rsid w:val="00602E12"/>
    <w:rsid w:val="006030C9"/>
    <w:rsid w:val="006030EC"/>
    <w:rsid w:val="00603865"/>
    <w:rsid w:val="00603CDB"/>
    <w:rsid w:val="00606E59"/>
    <w:rsid w:val="0060722B"/>
    <w:rsid w:val="00607389"/>
    <w:rsid w:val="00607C6E"/>
    <w:rsid w:val="00612818"/>
    <w:rsid w:val="00613C0A"/>
    <w:rsid w:val="00614456"/>
    <w:rsid w:val="00614986"/>
    <w:rsid w:val="00616628"/>
    <w:rsid w:val="00616F8F"/>
    <w:rsid w:val="00620B61"/>
    <w:rsid w:val="0062132E"/>
    <w:rsid w:val="00622618"/>
    <w:rsid w:val="00622C25"/>
    <w:rsid w:val="0062411A"/>
    <w:rsid w:val="00624583"/>
    <w:rsid w:val="00624DAB"/>
    <w:rsid w:val="00625321"/>
    <w:rsid w:val="00626A1F"/>
    <w:rsid w:val="00630668"/>
    <w:rsid w:val="00631298"/>
    <w:rsid w:val="00631859"/>
    <w:rsid w:val="00631D81"/>
    <w:rsid w:val="00632438"/>
    <w:rsid w:val="006353A7"/>
    <w:rsid w:val="00635874"/>
    <w:rsid w:val="00637298"/>
    <w:rsid w:val="00643273"/>
    <w:rsid w:val="00643D1A"/>
    <w:rsid w:val="00644432"/>
    <w:rsid w:val="006447D3"/>
    <w:rsid w:val="0064493D"/>
    <w:rsid w:val="00650B81"/>
    <w:rsid w:val="00650B87"/>
    <w:rsid w:val="00653456"/>
    <w:rsid w:val="00654AAF"/>
    <w:rsid w:val="006600B6"/>
    <w:rsid w:val="00660FAF"/>
    <w:rsid w:val="006612A2"/>
    <w:rsid w:val="00663B1D"/>
    <w:rsid w:val="006644E6"/>
    <w:rsid w:val="00666B31"/>
    <w:rsid w:val="00666C05"/>
    <w:rsid w:val="006712E4"/>
    <w:rsid w:val="00672139"/>
    <w:rsid w:val="00673CB4"/>
    <w:rsid w:val="00673D46"/>
    <w:rsid w:val="00674BF6"/>
    <w:rsid w:val="00680C4B"/>
    <w:rsid w:val="00680EA4"/>
    <w:rsid w:val="006818D0"/>
    <w:rsid w:val="0068269A"/>
    <w:rsid w:val="00682DDF"/>
    <w:rsid w:val="00683403"/>
    <w:rsid w:val="00683FF7"/>
    <w:rsid w:val="00684400"/>
    <w:rsid w:val="0068699D"/>
    <w:rsid w:val="006905B3"/>
    <w:rsid w:val="006909A0"/>
    <w:rsid w:val="00691B77"/>
    <w:rsid w:val="00693D84"/>
    <w:rsid w:val="006949D2"/>
    <w:rsid w:val="00694D65"/>
    <w:rsid w:val="00695551"/>
    <w:rsid w:val="00696DCA"/>
    <w:rsid w:val="0069735C"/>
    <w:rsid w:val="0069793D"/>
    <w:rsid w:val="006A0AC1"/>
    <w:rsid w:val="006A0E08"/>
    <w:rsid w:val="006A1343"/>
    <w:rsid w:val="006A1798"/>
    <w:rsid w:val="006A213F"/>
    <w:rsid w:val="006A2969"/>
    <w:rsid w:val="006A4A39"/>
    <w:rsid w:val="006B0224"/>
    <w:rsid w:val="006B2E6B"/>
    <w:rsid w:val="006B33B9"/>
    <w:rsid w:val="006B3C27"/>
    <w:rsid w:val="006B4A3F"/>
    <w:rsid w:val="006B5074"/>
    <w:rsid w:val="006B614D"/>
    <w:rsid w:val="006B6759"/>
    <w:rsid w:val="006C2C70"/>
    <w:rsid w:val="006C704B"/>
    <w:rsid w:val="006D0503"/>
    <w:rsid w:val="006D0C8F"/>
    <w:rsid w:val="006D1D99"/>
    <w:rsid w:val="006D4529"/>
    <w:rsid w:val="006D4931"/>
    <w:rsid w:val="006D60B7"/>
    <w:rsid w:val="006E28CB"/>
    <w:rsid w:val="006E326D"/>
    <w:rsid w:val="006E4131"/>
    <w:rsid w:val="006E435C"/>
    <w:rsid w:val="006E477B"/>
    <w:rsid w:val="006E4C12"/>
    <w:rsid w:val="006E4F2E"/>
    <w:rsid w:val="006E5DDD"/>
    <w:rsid w:val="006E6A62"/>
    <w:rsid w:val="006F1676"/>
    <w:rsid w:val="006F1784"/>
    <w:rsid w:val="006F2EE6"/>
    <w:rsid w:val="006F3C90"/>
    <w:rsid w:val="006F3DDB"/>
    <w:rsid w:val="006F3FA2"/>
    <w:rsid w:val="006F3FC9"/>
    <w:rsid w:val="006F4E80"/>
    <w:rsid w:val="006F593C"/>
    <w:rsid w:val="006F6868"/>
    <w:rsid w:val="006F6DB5"/>
    <w:rsid w:val="00700275"/>
    <w:rsid w:val="00700EB4"/>
    <w:rsid w:val="00701B1C"/>
    <w:rsid w:val="00703F8F"/>
    <w:rsid w:val="0070664B"/>
    <w:rsid w:val="007076A0"/>
    <w:rsid w:val="007108A1"/>
    <w:rsid w:val="00711517"/>
    <w:rsid w:val="007120C4"/>
    <w:rsid w:val="007136A5"/>
    <w:rsid w:val="007152F1"/>
    <w:rsid w:val="007155FB"/>
    <w:rsid w:val="00715743"/>
    <w:rsid w:val="00715B5B"/>
    <w:rsid w:val="00716422"/>
    <w:rsid w:val="00722468"/>
    <w:rsid w:val="0072246D"/>
    <w:rsid w:val="00723ED5"/>
    <w:rsid w:val="00727495"/>
    <w:rsid w:val="0072757D"/>
    <w:rsid w:val="007302BD"/>
    <w:rsid w:val="00732798"/>
    <w:rsid w:val="00732DF3"/>
    <w:rsid w:val="00736C84"/>
    <w:rsid w:val="00737D0E"/>
    <w:rsid w:val="0074096D"/>
    <w:rsid w:val="00740D87"/>
    <w:rsid w:val="007425C4"/>
    <w:rsid w:val="00743D88"/>
    <w:rsid w:val="007455F4"/>
    <w:rsid w:val="0074566C"/>
    <w:rsid w:val="0074790D"/>
    <w:rsid w:val="00747BE0"/>
    <w:rsid w:val="007501A0"/>
    <w:rsid w:val="00751175"/>
    <w:rsid w:val="0075279A"/>
    <w:rsid w:val="00754114"/>
    <w:rsid w:val="00756256"/>
    <w:rsid w:val="00756703"/>
    <w:rsid w:val="007578C2"/>
    <w:rsid w:val="00757AB5"/>
    <w:rsid w:val="00757BE3"/>
    <w:rsid w:val="00760E6B"/>
    <w:rsid w:val="00761166"/>
    <w:rsid w:val="00761B60"/>
    <w:rsid w:val="00761FFC"/>
    <w:rsid w:val="0076346E"/>
    <w:rsid w:val="00772F0D"/>
    <w:rsid w:val="00775376"/>
    <w:rsid w:val="00777167"/>
    <w:rsid w:val="00777CB2"/>
    <w:rsid w:val="007806F3"/>
    <w:rsid w:val="0078087B"/>
    <w:rsid w:val="007819D6"/>
    <w:rsid w:val="00781B1F"/>
    <w:rsid w:val="00781F70"/>
    <w:rsid w:val="0078246C"/>
    <w:rsid w:val="0078325C"/>
    <w:rsid w:val="00784847"/>
    <w:rsid w:val="0078504E"/>
    <w:rsid w:val="00785466"/>
    <w:rsid w:val="00786353"/>
    <w:rsid w:val="0078639C"/>
    <w:rsid w:val="00787E32"/>
    <w:rsid w:val="007909A1"/>
    <w:rsid w:val="00791D22"/>
    <w:rsid w:val="0079202E"/>
    <w:rsid w:val="00792D15"/>
    <w:rsid w:val="007942A3"/>
    <w:rsid w:val="00795527"/>
    <w:rsid w:val="00796FF0"/>
    <w:rsid w:val="00797563"/>
    <w:rsid w:val="00797953"/>
    <w:rsid w:val="007A1992"/>
    <w:rsid w:val="007A3729"/>
    <w:rsid w:val="007A43CE"/>
    <w:rsid w:val="007A4731"/>
    <w:rsid w:val="007A4BC3"/>
    <w:rsid w:val="007B05EF"/>
    <w:rsid w:val="007B075C"/>
    <w:rsid w:val="007B1E05"/>
    <w:rsid w:val="007B1EFB"/>
    <w:rsid w:val="007B2549"/>
    <w:rsid w:val="007B4305"/>
    <w:rsid w:val="007B4E26"/>
    <w:rsid w:val="007B52CC"/>
    <w:rsid w:val="007B5A9B"/>
    <w:rsid w:val="007C093B"/>
    <w:rsid w:val="007C0B13"/>
    <w:rsid w:val="007C17CA"/>
    <w:rsid w:val="007C1D69"/>
    <w:rsid w:val="007C283E"/>
    <w:rsid w:val="007C404F"/>
    <w:rsid w:val="007C48BD"/>
    <w:rsid w:val="007C4945"/>
    <w:rsid w:val="007C4D36"/>
    <w:rsid w:val="007C4F4F"/>
    <w:rsid w:val="007C52B6"/>
    <w:rsid w:val="007C6958"/>
    <w:rsid w:val="007C71A3"/>
    <w:rsid w:val="007C757B"/>
    <w:rsid w:val="007C7750"/>
    <w:rsid w:val="007C7C46"/>
    <w:rsid w:val="007D14D3"/>
    <w:rsid w:val="007D3681"/>
    <w:rsid w:val="007D3A20"/>
    <w:rsid w:val="007D54B1"/>
    <w:rsid w:val="007D615F"/>
    <w:rsid w:val="007D6208"/>
    <w:rsid w:val="007D68F0"/>
    <w:rsid w:val="007D71B9"/>
    <w:rsid w:val="007D77A3"/>
    <w:rsid w:val="007D780A"/>
    <w:rsid w:val="007E0093"/>
    <w:rsid w:val="007E03B3"/>
    <w:rsid w:val="007E0A79"/>
    <w:rsid w:val="007E10EA"/>
    <w:rsid w:val="007E1338"/>
    <w:rsid w:val="007E17E4"/>
    <w:rsid w:val="007E1BF0"/>
    <w:rsid w:val="007E37B3"/>
    <w:rsid w:val="007E3963"/>
    <w:rsid w:val="007E4C04"/>
    <w:rsid w:val="007E52D1"/>
    <w:rsid w:val="007F0113"/>
    <w:rsid w:val="007F0E52"/>
    <w:rsid w:val="007F11B7"/>
    <w:rsid w:val="007F137F"/>
    <w:rsid w:val="007F2700"/>
    <w:rsid w:val="007F3D3E"/>
    <w:rsid w:val="007F4493"/>
    <w:rsid w:val="007F5799"/>
    <w:rsid w:val="007F738B"/>
    <w:rsid w:val="008000D6"/>
    <w:rsid w:val="00801455"/>
    <w:rsid w:val="00801839"/>
    <w:rsid w:val="00801B8C"/>
    <w:rsid w:val="008022C6"/>
    <w:rsid w:val="00802AE3"/>
    <w:rsid w:val="00803530"/>
    <w:rsid w:val="008043D4"/>
    <w:rsid w:val="008058B2"/>
    <w:rsid w:val="008113D8"/>
    <w:rsid w:val="00811A59"/>
    <w:rsid w:val="00811D55"/>
    <w:rsid w:val="00811FFC"/>
    <w:rsid w:val="00812D91"/>
    <w:rsid w:val="00813227"/>
    <w:rsid w:val="00814F37"/>
    <w:rsid w:val="00815515"/>
    <w:rsid w:val="00821C4D"/>
    <w:rsid w:val="00824B71"/>
    <w:rsid w:val="00824EEA"/>
    <w:rsid w:val="00826576"/>
    <w:rsid w:val="00826C59"/>
    <w:rsid w:val="00827801"/>
    <w:rsid w:val="00831C20"/>
    <w:rsid w:val="00831CE1"/>
    <w:rsid w:val="00831E4F"/>
    <w:rsid w:val="00834C0D"/>
    <w:rsid w:val="00835265"/>
    <w:rsid w:val="0083598C"/>
    <w:rsid w:val="00835D06"/>
    <w:rsid w:val="0084067B"/>
    <w:rsid w:val="00843EF9"/>
    <w:rsid w:val="008448DD"/>
    <w:rsid w:val="00845170"/>
    <w:rsid w:val="00845383"/>
    <w:rsid w:val="00845B7A"/>
    <w:rsid w:val="00846D1D"/>
    <w:rsid w:val="00847835"/>
    <w:rsid w:val="0085183F"/>
    <w:rsid w:val="00851A93"/>
    <w:rsid w:val="00851EB9"/>
    <w:rsid w:val="008553A7"/>
    <w:rsid w:val="008565BC"/>
    <w:rsid w:val="00856682"/>
    <w:rsid w:val="00857E23"/>
    <w:rsid w:val="00860FB5"/>
    <w:rsid w:val="00861B11"/>
    <w:rsid w:val="0086264A"/>
    <w:rsid w:val="008638EB"/>
    <w:rsid w:val="00865730"/>
    <w:rsid w:val="00866783"/>
    <w:rsid w:val="0086718D"/>
    <w:rsid w:val="00870A8D"/>
    <w:rsid w:val="008718B6"/>
    <w:rsid w:val="0087266D"/>
    <w:rsid w:val="00872BEB"/>
    <w:rsid w:val="00873896"/>
    <w:rsid w:val="00873910"/>
    <w:rsid w:val="00873C47"/>
    <w:rsid w:val="008754B7"/>
    <w:rsid w:val="008776C6"/>
    <w:rsid w:val="00877FF0"/>
    <w:rsid w:val="008826A9"/>
    <w:rsid w:val="008826D9"/>
    <w:rsid w:val="00882D10"/>
    <w:rsid w:val="00883ABF"/>
    <w:rsid w:val="00884597"/>
    <w:rsid w:val="00885401"/>
    <w:rsid w:val="00886F11"/>
    <w:rsid w:val="00890A8A"/>
    <w:rsid w:val="00891908"/>
    <w:rsid w:val="008920D4"/>
    <w:rsid w:val="008936FA"/>
    <w:rsid w:val="008945DE"/>
    <w:rsid w:val="008947C1"/>
    <w:rsid w:val="00896225"/>
    <w:rsid w:val="00896B33"/>
    <w:rsid w:val="008975F2"/>
    <w:rsid w:val="008A0AF7"/>
    <w:rsid w:val="008A1A75"/>
    <w:rsid w:val="008A1D77"/>
    <w:rsid w:val="008A4873"/>
    <w:rsid w:val="008A56C0"/>
    <w:rsid w:val="008A5A37"/>
    <w:rsid w:val="008A5DC3"/>
    <w:rsid w:val="008B0FFF"/>
    <w:rsid w:val="008B4B39"/>
    <w:rsid w:val="008B63C6"/>
    <w:rsid w:val="008B6E1F"/>
    <w:rsid w:val="008B74A7"/>
    <w:rsid w:val="008B7C97"/>
    <w:rsid w:val="008C00FC"/>
    <w:rsid w:val="008C0BF1"/>
    <w:rsid w:val="008C106D"/>
    <w:rsid w:val="008C12AB"/>
    <w:rsid w:val="008C14DD"/>
    <w:rsid w:val="008C19CB"/>
    <w:rsid w:val="008C2CD7"/>
    <w:rsid w:val="008C3ED6"/>
    <w:rsid w:val="008C3F6A"/>
    <w:rsid w:val="008C41D8"/>
    <w:rsid w:val="008C53B5"/>
    <w:rsid w:val="008C5584"/>
    <w:rsid w:val="008D125F"/>
    <w:rsid w:val="008D27F9"/>
    <w:rsid w:val="008D3599"/>
    <w:rsid w:val="008D6FB1"/>
    <w:rsid w:val="008E0081"/>
    <w:rsid w:val="008E2064"/>
    <w:rsid w:val="008E2DAF"/>
    <w:rsid w:val="008E3810"/>
    <w:rsid w:val="008E561E"/>
    <w:rsid w:val="008F0B70"/>
    <w:rsid w:val="008F1A67"/>
    <w:rsid w:val="008F458A"/>
    <w:rsid w:val="008F5C20"/>
    <w:rsid w:val="008F6217"/>
    <w:rsid w:val="008F7473"/>
    <w:rsid w:val="008F7C21"/>
    <w:rsid w:val="008F7EC8"/>
    <w:rsid w:val="00901EAF"/>
    <w:rsid w:val="009021CC"/>
    <w:rsid w:val="009021FE"/>
    <w:rsid w:val="009023A6"/>
    <w:rsid w:val="0090513F"/>
    <w:rsid w:val="009058BB"/>
    <w:rsid w:val="009064A0"/>
    <w:rsid w:val="00906734"/>
    <w:rsid w:val="0091013F"/>
    <w:rsid w:val="00911706"/>
    <w:rsid w:val="00912130"/>
    <w:rsid w:val="00912E06"/>
    <w:rsid w:val="0091426E"/>
    <w:rsid w:val="00915392"/>
    <w:rsid w:val="009156FD"/>
    <w:rsid w:val="00916452"/>
    <w:rsid w:val="009170C1"/>
    <w:rsid w:val="00917F1A"/>
    <w:rsid w:val="009204B7"/>
    <w:rsid w:val="00920790"/>
    <w:rsid w:val="00921DEE"/>
    <w:rsid w:val="00925D0B"/>
    <w:rsid w:val="00926BAE"/>
    <w:rsid w:val="00927D43"/>
    <w:rsid w:val="00930079"/>
    <w:rsid w:val="00931265"/>
    <w:rsid w:val="00932AD6"/>
    <w:rsid w:val="00932FD2"/>
    <w:rsid w:val="009332C8"/>
    <w:rsid w:val="00933586"/>
    <w:rsid w:val="00934221"/>
    <w:rsid w:val="00935C6A"/>
    <w:rsid w:val="00936A9D"/>
    <w:rsid w:val="0093700C"/>
    <w:rsid w:val="00937994"/>
    <w:rsid w:val="00940E40"/>
    <w:rsid w:val="0094328E"/>
    <w:rsid w:val="00943A0D"/>
    <w:rsid w:val="00943F87"/>
    <w:rsid w:val="00944B34"/>
    <w:rsid w:val="00945B5D"/>
    <w:rsid w:val="0094650C"/>
    <w:rsid w:val="00946DFF"/>
    <w:rsid w:val="00946ED4"/>
    <w:rsid w:val="0095057C"/>
    <w:rsid w:val="009508CC"/>
    <w:rsid w:val="00950979"/>
    <w:rsid w:val="00950B26"/>
    <w:rsid w:val="009513F5"/>
    <w:rsid w:val="00952199"/>
    <w:rsid w:val="0095320C"/>
    <w:rsid w:val="00953DE0"/>
    <w:rsid w:val="0095456E"/>
    <w:rsid w:val="00954B79"/>
    <w:rsid w:val="009551DB"/>
    <w:rsid w:val="00955A5E"/>
    <w:rsid w:val="00957148"/>
    <w:rsid w:val="00963129"/>
    <w:rsid w:val="00963783"/>
    <w:rsid w:val="009638E8"/>
    <w:rsid w:val="009646B1"/>
    <w:rsid w:val="00964E8A"/>
    <w:rsid w:val="0096534B"/>
    <w:rsid w:val="009657AA"/>
    <w:rsid w:val="00965AFA"/>
    <w:rsid w:val="00971B35"/>
    <w:rsid w:val="0097268B"/>
    <w:rsid w:val="00973A78"/>
    <w:rsid w:val="00974B56"/>
    <w:rsid w:val="00974D40"/>
    <w:rsid w:val="00976930"/>
    <w:rsid w:val="00981E78"/>
    <w:rsid w:val="009825ED"/>
    <w:rsid w:val="00983009"/>
    <w:rsid w:val="0098334C"/>
    <w:rsid w:val="009850F1"/>
    <w:rsid w:val="009855DC"/>
    <w:rsid w:val="009855E0"/>
    <w:rsid w:val="00993843"/>
    <w:rsid w:val="00993EA1"/>
    <w:rsid w:val="00993EFA"/>
    <w:rsid w:val="009948CB"/>
    <w:rsid w:val="00995916"/>
    <w:rsid w:val="00995F32"/>
    <w:rsid w:val="0099765C"/>
    <w:rsid w:val="009A0189"/>
    <w:rsid w:val="009A1D82"/>
    <w:rsid w:val="009A3B68"/>
    <w:rsid w:val="009A4788"/>
    <w:rsid w:val="009A53D0"/>
    <w:rsid w:val="009A7EBA"/>
    <w:rsid w:val="009B1ADC"/>
    <w:rsid w:val="009B1DDC"/>
    <w:rsid w:val="009B2B29"/>
    <w:rsid w:val="009B3B40"/>
    <w:rsid w:val="009B3B46"/>
    <w:rsid w:val="009B4973"/>
    <w:rsid w:val="009B4B18"/>
    <w:rsid w:val="009B4C88"/>
    <w:rsid w:val="009B7498"/>
    <w:rsid w:val="009C0C72"/>
    <w:rsid w:val="009C0EA6"/>
    <w:rsid w:val="009C1A2C"/>
    <w:rsid w:val="009C2453"/>
    <w:rsid w:val="009C2D9E"/>
    <w:rsid w:val="009C2F6E"/>
    <w:rsid w:val="009C321A"/>
    <w:rsid w:val="009C3923"/>
    <w:rsid w:val="009C4682"/>
    <w:rsid w:val="009C5A72"/>
    <w:rsid w:val="009C5DF4"/>
    <w:rsid w:val="009D0102"/>
    <w:rsid w:val="009D02C9"/>
    <w:rsid w:val="009D0949"/>
    <w:rsid w:val="009D1116"/>
    <w:rsid w:val="009D1361"/>
    <w:rsid w:val="009D37F9"/>
    <w:rsid w:val="009D54B4"/>
    <w:rsid w:val="009D5C9A"/>
    <w:rsid w:val="009D6C45"/>
    <w:rsid w:val="009D6FDF"/>
    <w:rsid w:val="009D7333"/>
    <w:rsid w:val="009D79D4"/>
    <w:rsid w:val="009D7B14"/>
    <w:rsid w:val="009E06AD"/>
    <w:rsid w:val="009E35AC"/>
    <w:rsid w:val="009E51EE"/>
    <w:rsid w:val="009E5FD8"/>
    <w:rsid w:val="009E6410"/>
    <w:rsid w:val="009F07CB"/>
    <w:rsid w:val="009F1B57"/>
    <w:rsid w:val="009F2EA2"/>
    <w:rsid w:val="009F3117"/>
    <w:rsid w:val="009F40DD"/>
    <w:rsid w:val="009F4FCE"/>
    <w:rsid w:val="009F532F"/>
    <w:rsid w:val="009F58A7"/>
    <w:rsid w:val="009F5999"/>
    <w:rsid w:val="009F60AB"/>
    <w:rsid w:val="009F7204"/>
    <w:rsid w:val="009F7A0B"/>
    <w:rsid w:val="00A00AC4"/>
    <w:rsid w:val="00A014A8"/>
    <w:rsid w:val="00A02A8C"/>
    <w:rsid w:val="00A045A7"/>
    <w:rsid w:val="00A05257"/>
    <w:rsid w:val="00A10D07"/>
    <w:rsid w:val="00A112C6"/>
    <w:rsid w:val="00A11492"/>
    <w:rsid w:val="00A12DC3"/>
    <w:rsid w:val="00A12E51"/>
    <w:rsid w:val="00A1494F"/>
    <w:rsid w:val="00A156BD"/>
    <w:rsid w:val="00A16DFC"/>
    <w:rsid w:val="00A17004"/>
    <w:rsid w:val="00A170F0"/>
    <w:rsid w:val="00A17130"/>
    <w:rsid w:val="00A17238"/>
    <w:rsid w:val="00A1745F"/>
    <w:rsid w:val="00A17E20"/>
    <w:rsid w:val="00A2029F"/>
    <w:rsid w:val="00A222AA"/>
    <w:rsid w:val="00A23714"/>
    <w:rsid w:val="00A242E1"/>
    <w:rsid w:val="00A244C2"/>
    <w:rsid w:val="00A262CF"/>
    <w:rsid w:val="00A26AFC"/>
    <w:rsid w:val="00A2774B"/>
    <w:rsid w:val="00A2775F"/>
    <w:rsid w:val="00A27C0E"/>
    <w:rsid w:val="00A3042B"/>
    <w:rsid w:val="00A3158A"/>
    <w:rsid w:val="00A32A31"/>
    <w:rsid w:val="00A32BC7"/>
    <w:rsid w:val="00A334D7"/>
    <w:rsid w:val="00A33E42"/>
    <w:rsid w:val="00A346A2"/>
    <w:rsid w:val="00A34AD4"/>
    <w:rsid w:val="00A34D04"/>
    <w:rsid w:val="00A351CD"/>
    <w:rsid w:val="00A354CB"/>
    <w:rsid w:val="00A36138"/>
    <w:rsid w:val="00A368DD"/>
    <w:rsid w:val="00A36B07"/>
    <w:rsid w:val="00A370B0"/>
    <w:rsid w:val="00A4021D"/>
    <w:rsid w:val="00A41DD2"/>
    <w:rsid w:val="00A44D58"/>
    <w:rsid w:val="00A455F2"/>
    <w:rsid w:val="00A45874"/>
    <w:rsid w:val="00A45D39"/>
    <w:rsid w:val="00A4605F"/>
    <w:rsid w:val="00A4700F"/>
    <w:rsid w:val="00A507A2"/>
    <w:rsid w:val="00A513E8"/>
    <w:rsid w:val="00A54EE1"/>
    <w:rsid w:val="00A550B9"/>
    <w:rsid w:val="00A55F52"/>
    <w:rsid w:val="00A5789E"/>
    <w:rsid w:val="00A6061F"/>
    <w:rsid w:val="00A614F1"/>
    <w:rsid w:val="00A62C14"/>
    <w:rsid w:val="00A62EDD"/>
    <w:rsid w:val="00A64571"/>
    <w:rsid w:val="00A64CE2"/>
    <w:rsid w:val="00A64E5D"/>
    <w:rsid w:val="00A67C45"/>
    <w:rsid w:val="00A701A8"/>
    <w:rsid w:val="00A71C4B"/>
    <w:rsid w:val="00A727D5"/>
    <w:rsid w:val="00A72AD2"/>
    <w:rsid w:val="00A72CCE"/>
    <w:rsid w:val="00A74B95"/>
    <w:rsid w:val="00A754E8"/>
    <w:rsid w:val="00A761E3"/>
    <w:rsid w:val="00A77466"/>
    <w:rsid w:val="00A77647"/>
    <w:rsid w:val="00A8104B"/>
    <w:rsid w:val="00A810BB"/>
    <w:rsid w:val="00A81C6A"/>
    <w:rsid w:val="00A81D8C"/>
    <w:rsid w:val="00A81FA6"/>
    <w:rsid w:val="00A8417B"/>
    <w:rsid w:val="00A85B94"/>
    <w:rsid w:val="00A86F74"/>
    <w:rsid w:val="00A91EB7"/>
    <w:rsid w:val="00A93A9E"/>
    <w:rsid w:val="00A947E7"/>
    <w:rsid w:val="00A9552B"/>
    <w:rsid w:val="00A95841"/>
    <w:rsid w:val="00A972E4"/>
    <w:rsid w:val="00A97A99"/>
    <w:rsid w:val="00A97C49"/>
    <w:rsid w:val="00A97E6D"/>
    <w:rsid w:val="00AA00AB"/>
    <w:rsid w:val="00AA1756"/>
    <w:rsid w:val="00AA23EA"/>
    <w:rsid w:val="00AA28C8"/>
    <w:rsid w:val="00AA36FD"/>
    <w:rsid w:val="00AA4BB2"/>
    <w:rsid w:val="00AA51FD"/>
    <w:rsid w:val="00AA53A4"/>
    <w:rsid w:val="00AA591C"/>
    <w:rsid w:val="00AA7D8D"/>
    <w:rsid w:val="00AB2FF1"/>
    <w:rsid w:val="00AB402D"/>
    <w:rsid w:val="00AB47CB"/>
    <w:rsid w:val="00AB57FD"/>
    <w:rsid w:val="00AB677B"/>
    <w:rsid w:val="00AC055F"/>
    <w:rsid w:val="00AC25F7"/>
    <w:rsid w:val="00AC2D0F"/>
    <w:rsid w:val="00AC34CE"/>
    <w:rsid w:val="00AC6F61"/>
    <w:rsid w:val="00AC742F"/>
    <w:rsid w:val="00AC75EE"/>
    <w:rsid w:val="00AD0195"/>
    <w:rsid w:val="00AD20CB"/>
    <w:rsid w:val="00AD22B6"/>
    <w:rsid w:val="00AD31C2"/>
    <w:rsid w:val="00AD37D2"/>
    <w:rsid w:val="00AD3D25"/>
    <w:rsid w:val="00AD7688"/>
    <w:rsid w:val="00AE0689"/>
    <w:rsid w:val="00AE0A70"/>
    <w:rsid w:val="00AE15A5"/>
    <w:rsid w:val="00AE1B9D"/>
    <w:rsid w:val="00AE2513"/>
    <w:rsid w:val="00AE5489"/>
    <w:rsid w:val="00AE7F3B"/>
    <w:rsid w:val="00AF3756"/>
    <w:rsid w:val="00AF379F"/>
    <w:rsid w:val="00AF3943"/>
    <w:rsid w:val="00AF3D55"/>
    <w:rsid w:val="00AF54BA"/>
    <w:rsid w:val="00AF626D"/>
    <w:rsid w:val="00B00D0A"/>
    <w:rsid w:val="00B01A26"/>
    <w:rsid w:val="00B048FA"/>
    <w:rsid w:val="00B0504B"/>
    <w:rsid w:val="00B05FED"/>
    <w:rsid w:val="00B07543"/>
    <w:rsid w:val="00B0799A"/>
    <w:rsid w:val="00B10FFA"/>
    <w:rsid w:val="00B124E7"/>
    <w:rsid w:val="00B1280C"/>
    <w:rsid w:val="00B1357B"/>
    <w:rsid w:val="00B13A6A"/>
    <w:rsid w:val="00B13E8D"/>
    <w:rsid w:val="00B155B0"/>
    <w:rsid w:val="00B15908"/>
    <w:rsid w:val="00B15A8C"/>
    <w:rsid w:val="00B16677"/>
    <w:rsid w:val="00B214A7"/>
    <w:rsid w:val="00B23006"/>
    <w:rsid w:val="00B23806"/>
    <w:rsid w:val="00B23BCE"/>
    <w:rsid w:val="00B27518"/>
    <w:rsid w:val="00B30022"/>
    <w:rsid w:val="00B3077B"/>
    <w:rsid w:val="00B30F8F"/>
    <w:rsid w:val="00B3174B"/>
    <w:rsid w:val="00B31C08"/>
    <w:rsid w:val="00B329A1"/>
    <w:rsid w:val="00B32CBB"/>
    <w:rsid w:val="00B33ED2"/>
    <w:rsid w:val="00B33F5C"/>
    <w:rsid w:val="00B346C3"/>
    <w:rsid w:val="00B34E4B"/>
    <w:rsid w:val="00B371EE"/>
    <w:rsid w:val="00B419CD"/>
    <w:rsid w:val="00B41F00"/>
    <w:rsid w:val="00B42E6F"/>
    <w:rsid w:val="00B44D86"/>
    <w:rsid w:val="00B4620F"/>
    <w:rsid w:val="00B50505"/>
    <w:rsid w:val="00B5086C"/>
    <w:rsid w:val="00B513B0"/>
    <w:rsid w:val="00B53F47"/>
    <w:rsid w:val="00B54278"/>
    <w:rsid w:val="00B54CC0"/>
    <w:rsid w:val="00B56261"/>
    <w:rsid w:val="00B603A3"/>
    <w:rsid w:val="00B62D73"/>
    <w:rsid w:val="00B64322"/>
    <w:rsid w:val="00B64F8E"/>
    <w:rsid w:val="00B6535F"/>
    <w:rsid w:val="00B65E77"/>
    <w:rsid w:val="00B6706E"/>
    <w:rsid w:val="00B709AD"/>
    <w:rsid w:val="00B71D67"/>
    <w:rsid w:val="00B72DC7"/>
    <w:rsid w:val="00B730C0"/>
    <w:rsid w:val="00B739FC"/>
    <w:rsid w:val="00B7636D"/>
    <w:rsid w:val="00B77B1B"/>
    <w:rsid w:val="00B81850"/>
    <w:rsid w:val="00B82EB2"/>
    <w:rsid w:val="00B8695C"/>
    <w:rsid w:val="00B86C62"/>
    <w:rsid w:val="00B87DFB"/>
    <w:rsid w:val="00B90F07"/>
    <w:rsid w:val="00B92779"/>
    <w:rsid w:val="00B928A7"/>
    <w:rsid w:val="00B92B21"/>
    <w:rsid w:val="00B92F25"/>
    <w:rsid w:val="00B932BF"/>
    <w:rsid w:val="00B94174"/>
    <w:rsid w:val="00B956BC"/>
    <w:rsid w:val="00B9715A"/>
    <w:rsid w:val="00B972F9"/>
    <w:rsid w:val="00B974EE"/>
    <w:rsid w:val="00BA0949"/>
    <w:rsid w:val="00BA120C"/>
    <w:rsid w:val="00BA2228"/>
    <w:rsid w:val="00BA60DC"/>
    <w:rsid w:val="00BA6734"/>
    <w:rsid w:val="00BA67E7"/>
    <w:rsid w:val="00BB091E"/>
    <w:rsid w:val="00BB2494"/>
    <w:rsid w:val="00BB2754"/>
    <w:rsid w:val="00BB2868"/>
    <w:rsid w:val="00BB3AB3"/>
    <w:rsid w:val="00BB3F66"/>
    <w:rsid w:val="00BB4BC2"/>
    <w:rsid w:val="00BB6190"/>
    <w:rsid w:val="00BC083B"/>
    <w:rsid w:val="00BC1E68"/>
    <w:rsid w:val="00BC4122"/>
    <w:rsid w:val="00BC49F1"/>
    <w:rsid w:val="00BC4F27"/>
    <w:rsid w:val="00BC5C38"/>
    <w:rsid w:val="00BC6086"/>
    <w:rsid w:val="00BC6D55"/>
    <w:rsid w:val="00BC76DF"/>
    <w:rsid w:val="00BC7BFF"/>
    <w:rsid w:val="00BD1D85"/>
    <w:rsid w:val="00BD1E7F"/>
    <w:rsid w:val="00BD31E7"/>
    <w:rsid w:val="00BD3D56"/>
    <w:rsid w:val="00BD3E40"/>
    <w:rsid w:val="00BD46E9"/>
    <w:rsid w:val="00BD4EC4"/>
    <w:rsid w:val="00BD4F7F"/>
    <w:rsid w:val="00BE0A4E"/>
    <w:rsid w:val="00BE23CA"/>
    <w:rsid w:val="00BE3099"/>
    <w:rsid w:val="00BE41AA"/>
    <w:rsid w:val="00BE5843"/>
    <w:rsid w:val="00BE79D3"/>
    <w:rsid w:val="00BE7C5F"/>
    <w:rsid w:val="00BF19F1"/>
    <w:rsid w:val="00BF20C6"/>
    <w:rsid w:val="00BF45E2"/>
    <w:rsid w:val="00BF6B8F"/>
    <w:rsid w:val="00BF739C"/>
    <w:rsid w:val="00C00B3B"/>
    <w:rsid w:val="00C00D64"/>
    <w:rsid w:val="00C00FC8"/>
    <w:rsid w:val="00C01AB9"/>
    <w:rsid w:val="00C0212D"/>
    <w:rsid w:val="00C02A2F"/>
    <w:rsid w:val="00C02A68"/>
    <w:rsid w:val="00C046A1"/>
    <w:rsid w:val="00C05356"/>
    <w:rsid w:val="00C05648"/>
    <w:rsid w:val="00C05986"/>
    <w:rsid w:val="00C066F3"/>
    <w:rsid w:val="00C11EE8"/>
    <w:rsid w:val="00C1204B"/>
    <w:rsid w:val="00C13330"/>
    <w:rsid w:val="00C13E53"/>
    <w:rsid w:val="00C2006E"/>
    <w:rsid w:val="00C20619"/>
    <w:rsid w:val="00C22AF8"/>
    <w:rsid w:val="00C2303B"/>
    <w:rsid w:val="00C23A83"/>
    <w:rsid w:val="00C25E67"/>
    <w:rsid w:val="00C2656B"/>
    <w:rsid w:val="00C3105A"/>
    <w:rsid w:val="00C31929"/>
    <w:rsid w:val="00C32D7E"/>
    <w:rsid w:val="00C3494E"/>
    <w:rsid w:val="00C34DF7"/>
    <w:rsid w:val="00C36E84"/>
    <w:rsid w:val="00C3723D"/>
    <w:rsid w:val="00C37AE5"/>
    <w:rsid w:val="00C37C02"/>
    <w:rsid w:val="00C44DB1"/>
    <w:rsid w:val="00C44F92"/>
    <w:rsid w:val="00C45885"/>
    <w:rsid w:val="00C45C41"/>
    <w:rsid w:val="00C45E9D"/>
    <w:rsid w:val="00C45FDD"/>
    <w:rsid w:val="00C46183"/>
    <w:rsid w:val="00C46374"/>
    <w:rsid w:val="00C47531"/>
    <w:rsid w:val="00C4797F"/>
    <w:rsid w:val="00C47A80"/>
    <w:rsid w:val="00C50BD9"/>
    <w:rsid w:val="00C52F37"/>
    <w:rsid w:val="00C5477D"/>
    <w:rsid w:val="00C55860"/>
    <w:rsid w:val="00C56816"/>
    <w:rsid w:val="00C56ED5"/>
    <w:rsid w:val="00C61D97"/>
    <w:rsid w:val="00C61E13"/>
    <w:rsid w:val="00C65B13"/>
    <w:rsid w:val="00C65CDC"/>
    <w:rsid w:val="00C6700D"/>
    <w:rsid w:val="00C6725F"/>
    <w:rsid w:val="00C70E8A"/>
    <w:rsid w:val="00C70EDA"/>
    <w:rsid w:val="00C71A4A"/>
    <w:rsid w:val="00C71FFA"/>
    <w:rsid w:val="00C72444"/>
    <w:rsid w:val="00C74DE8"/>
    <w:rsid w:val="00C74E22"/>
    <w:rsid w:val="00C75691"/>
    <w:rsid w:val="00C75F0E"/>
    <w:rsid w:val="00C76145"/>
    <w:rsid w:val="00C772DB"/>
    <w:rsid w:val="00C77E1C"/>
    <w:rsid w:val="00C805C4"/>
    <w:rsid w:val="00C8095C"/>
    <w:rsid w:val="00C815A6"/>
    <w:rsid w:val="00C822C3"/>
    <w:rsid w:val="00C82B2C"/>
    <w:rsid w:val="00C84508"/>
    <w:rsid w:val="00C8507D"/>
    <w:rsid w:val="00C86198"/>
    <w:rsid w:val="00C86E71"/>
    <w:rsid w:val="00C86FA6"/>
    <w:rsid w:val="00C91CF1"/>
    <w:rsid w:val="00C92529"/>
    <w:rsid w:val="00C92C2B"/>
    <w:rsid w:val="00C93B07"/>
    <w:rsid w:val="00C952D6"/>
    <w:rsid w:val="00C956D6"/>
    <w:rsid w:val="00C95B05"/>
    <w:rsid w:val="00C95FFC"/>
    <w:rsid w:val="00C96017"/>
    <w:rsid w:val="00C960C6"/>
    <w:rsid w:val="00C9774C"/>
    <w:rsid w:val="00C9794F"/>
    <w:rsid w:val="00CA0C50"/>
    <w:rsid w:val="00CA1298"/>
    <w:rsid w:val="00CA1870"/>
    <w:rsid w:val="00CA38B2"/>
    <w:rsid w:val="00CA469C"/>
    <w:rsid w:val="00CA4906"/>
    <w:rsid w:val="00CA5967"/>
    <w:rsid w:val="00CA6C88"/>
    <w:rsid w:val="00CB0E01"/>
    <w:rsid w:val="00CB19DA"/>
    <w:rsid w:val="00CB27CC"/>
    <w:rsid w:val="00CB308B"/>
    <w:rsid w:val="00CB4EBF"/>
    <w:rsid w:val="00CB5747"/>
    <w:rsid w:val="00CB5C39"/>
    <w:rsid w:val="00CB6443"/>
    <w:rsid w:val="00CB7A74"/>
    <w:rsid w:val="00CC0334"/>
    <w:rsid w:val="00CC05A7"/>
    <w:rsid w:val="00CC0873"/>
    <w:rsid w:val="00CC0B78"/>
    <w:rsid w:val="00CC12D9"/>
    <w:rsid w:val="00CC27DC"/>
    <w:rsid w:val="00CC4115"/>
    <w:rsid w:val="00CC411A"/>
    <w:rsid w:val="00CC52BE"/>
    <w:rsid w:val="00CC5D15"/>
    <w:rsid w:val="00CC61C6"/>
    <w:rsid w:val="00CC6686"/>
    <w:rsid w:val="00CD0594"/>
    <w:rsid w:val="00CD05F0"/>
    <w:rsid w:val="00CD1FDD"/>
    <w:rsid w:val="00CD4E6C"/>
    <w:rsid w:val="00CD5DAC"/>
    <w:rsid w:val="00CD75C3"/>
    <w:rsid w:val="00CE1878"/>
    <w:rsid w:val="00CE2132"/>
    <w:rsid w:val="00CE2DB3"/>
    <w:rsid w:val="00CE6575"/>
    <w:rsid w:val="00CE68FA"/>
    <w:rsid w:val="00CE727E"/>
    <w:rsid w:val="00CF193A"/>
    <w:rsid w:val="00CF2094"/>
    <w:rsid w:val="00CF2FEE"/>
    <w:rsid w:val="00CF448E"/>
    <w:rsid w:val="00CF47D7"/>
    <w:rsid w:val="00CF52FE"/>
    <w:rsid w:val="00CF549D"/>
    <w:rsid w:val="00CF6D1B"/>
    <w:rsid w:val="00CF746D"/>
    <w:rsid w:val="00D004CF"/>
    <w:rsid w:val="00D00EF7"/>
    <w:rsid w:val="00D01643"/>
    <w:rsid w:val="00D0211A"/>
    <w:rsid w:val="00D02CDF"/>
    <w:rsid w:val="00D03ECF"/>
    <w:rsid w:val="00D06656"/>
    <w:rsid w:val="00D10325"/>
    <w:rsid w:val="00D103DC"/>
    <w:rsid w:val="00D1410A"/>
    <w:rsid w:val="00D151BB"/>
    <w:rsid w:val="00D15215"/>
    <w:rsid w:val="00D15AF8"/>
    <w:rsid w:val="00D15D38"/>
    <w:rsid w:val="00D161C8"/>
    <w:rsid w:val="00D16219"/>
    <w:rsid w:val="00D171B4"/>
    <w:rsid w:val="00D179E1"/>
    <w:rsid w:val="00D20336"/>
    <w:rsid w:val="00D22411"/>
    <w:rsid w:val="00D24DCB"/>
    <w:rsid w:val="00D257B0"/>
    <w:rsid w:val="00D258F0"/>
    <w:rsid w:val="00D27CB7"/>
    <w:rsid w:val="00D41182"/>
    <w:rsid w:val="00D413E5"/>
    <w:rsid w:val="00D41A60"/>
    <w:rsid w:val="00D430DC"/>
    <w:rsid w:val="00D44C2A"/>
    <w:rsid w:val="00D46B14"/>
    <w:rsid w:val="00D51AD7"/>
    <w:rsid w:val="00D528F8"/>
    <w:rsid w:val="00D5293B"/>
    <w:rsid w:val="00D53E58"/>
    <w:rsid w:val="00D558B6"/>
    <w:rsid w:val="00D608D2"/>
    <w:rsid w:val="00D60AE7"/>
    <w:rsid w:val="00D62655"/>
    <w:rsid w:val="00D63C74"/>
    <w:rsid w:val="00D64374"/>
    <w:rsid w:val="00D6518B"/>
    <w:rsid w:val="00D65764"/>
    <w:rsid w:val="00D66BB5"/>
    <w:rsid w:val="00D66C8C"/>
    <w:rsid w:val="00D70616"/>
    <w:rsid w:val="00D7086A"/>
    <w:rsid w:val="00D70E20"/>
    <w:rsid w:val="00D71525"/>
    <w:rsid w:val="00D71708"/>
    <w:rsid w:val="00D7298B"/>
    <w:rsid w:val="00D7549B"/>
    <w:rsid w:val="00D77459"/>
    <w:rsid w:val="00D805EF"/>
    <w:rsid w:val="00D81E86"/>
    <w:rsid w:val="00D82A55"/>
    <w:rsid w:val="00D82F74"/>
    <w:rsid w:val="00D83753"/>
    <w:rsid w:val="00D84A21"/>
    <w:rsid w:val="00D84A83"/>
    <w:rsid w:val="00D8707B"/>
    <w:rsid w:val="00D90798"/>
    <w:rsid w:val="00D91681"/>
    <w:rsid w:val="00D916F2"/>
    <w:rsid w:val="00D917A1"/>
    <w:rsid w:val="00D91E5B"/>
    <w:rsid w:val="00D932AF"/>
    <w:rsid w:val="00D954C7"/>
    <w:rsid w:val="00D95790"/>
    <w:rsid w:val="00D9601B"/>
    <w:rsid w:val="00D96B4F"/>
    <w:rsid w:val="00D96D39"/>
    <w:rsid w:val="00D97255"/>
    <w:rsid w:val="00D9740E"/>
    <w:rsid w:val="00D97A2C"/>
    <w:rsid w:val="00DA08AF"/>
    <w:rsid w:val="00DA0B69"/>
    <w:rsid w:val="00DA274D"/>
    <w:rsid w:val="00DA4775"/>
    <w:rsid w:val="00DA68AB"/>
    <w:rsid w:val="00DA7A31"/>
    <w:rsid w:val="00DB013F"/>
    <w:rsid w:val="00DB0252"/>
    <w:rsid w:val="00DB2BF1"/>
    <w:rsid w:val="00DB31D5"/>
    <w:rsid w:val="00DB3B8A"/>
    <w:rsid w:val="00DB4B31"/>
    <w:rsid w:val="00DB579D"/>
    <w:rsid w:val="00DB5AD7"/>
    <w:rsid w:val="00DB6C4F"/>
    <w:rsid w:val="00DB7BC3"/>
    <w:rsid w:val="00DC10B4"/>
    <w:rsid w:val="00DC16A1"/>
    <w:rsid w:val="00DC188A"/>
    <w:rsid w:val="00DC2751"/>
    <w:rsid w:val="00DC2ABA"/>
    <w:rsid w:val="00DC3628"/>
    <w:rsid w:val="00DC48A5"/>
    <w:rsid w:val="00DD0C02"/>
    <w:rsid w:val="00DD2677"/>
    <w:rsid w:val="00DD30BB"/>
    <w:rsid w:val="00DD402B"/>
    <w:rsid w:val="00DD4270"/>
    <w:rsid w:val="00DD50FE"/>
    <w:rsid w:val="00DD7900"/>
    <w:rsid w:val="00DD7D79"/>
    <w:rsid w:val="00DE0DD8"/>
    <w:rsid w:val="00DE1456"/>
    <w:rsid w:val="00DE2420"/>
    <w:rsid w:val="00DE2B8A"/>
    <w:rsid w:val="00DE32F4"/>
    <w:rsid w:val="00DE3EB3"/>
    <w:rsid w:val="00DE3F8E"/>
    <w:rsid w:val="00DE3FAE"/>
    <w:rsid w:val="00DE4916"/>
    <w:rsid w:val="00DE4A87"/>
    <w:rsid w:val="00DE5AEB"/>
    <w:rsid w:val="00DE60BF"/>
    <w:rsid w:val="00DE6E0B"/>
    <w:rsid w:val="00DE7065"/>
    <w:rsid w:val="00DF02B0"/>
    <w:rsid w:val="00DF0F1C"/>
    <w:rsid w:val="00DF1EAE"/>
    <w:rsid w:val="00DF40D2"/>
    <w:rsid w:val="00DF5150"/>
    <w:rsid w:val="00DF6009"/>
    <w:rsid w:val="00DF6097"/>
    <w:rsid w:val="00DF740D"/>
    <w:rsid w:val="00E006A8"/>
    <w:rsid w:val="00E0182A"/>
    <w:rsid w:val="00E01950"/>
    <w:rsid w:val="00E0243F"/>
    <w:rsid w:val="00E029C4"/>
    <w:rsid w:val="00E038AE"/>
    <w:rsid w:val="00E0410A"/>
    <w:rsid w:val="00E046D1"/>
    <w:rsid w:val="00E04BA1"/>
    <w:rsid w:val="00E105B2"/>
    <w:rsid w:val="00E13902"/>
    <w:rsid w:val="00E17CBB"/>
    <w:rsid w:val="00E211C8"/>
    <w:rsid w:val="00E23C97"/>
    <w:rsid w:val="00E23EF1"/>
    <w:rsid w:val="00E2451C"/>
    <w:rsid w:val="00E24DB1"/>
    <w:rsid w:val="00E24F0A"/>
    <w:rsid w:val="00E26651"/>
    <w:rsid w:val="00E30C4B"/>
    <w:rsid w:val="00E312B3"/>
    <w:rsid w:val="00E3163C"/>
    <w:rsid w:val="00E334DC"/>
    <w:rsid w:val="00E33D37"/>
    <w:rsid w:val="00E356EA"/>
    <w:rsid w:val="00E379DA"/>
    <w:rsid w:val="00E37F09"/>
    <w:rsid w:val="00E40065"/>
    <w:rsid w:val="00E42022"/>
    <w:rsid w:val="00E4227C"/>
    <w:rsid w:val="00E428FE"/>
    <w:rsid w:val="00E42C6C"/>
    <w:rsid w:val="00E43242"/>
    <w:rsid w:val="00E442A9"/>
    <w:rsid w:val="00E50E99"/>
    <w:rsid w:val="00E5101F"/>
    <w:rsid w:val="00E51843"/>
    <w:rsid w:val="00E51FFA"/>
    <w:rsid w:val="00E53452"/>
    <w:rsid w:val="00E53CB1"/>
    <w:rsid w:val="00E54118"/>
    <w:rsid w:val="00E545CA"/>
    <w:rsid w:val="00E54CC5"/>
    <w:rsid w:val="00E56FFF"/>
    <w:rsid w:val="00E60F57"/>
    <w:rsid w:val="00E612B8"/>
    <w:rsid w:val="00E64661"/>
    <w:rsid w:val="00E64F9B"/>
    <w:rsid w:val="00E66102"/>
    <w:rsid w:val="00E67B9D"/>
    <w:rsid w:val="00E70172"/>
    <w:rsid w:val="00E71C03"/>
    <w:rsid w:val="00E72EA1"/>
    <w:rsid w:val="00E731EC"/>
    <w:rsid w:val="00E73C57"/>
    <w:rsid w:val="00E74AD7"/>
    <w:rsid w:val="00E750D7"/>
    <w:rsid w:val="00E77A58"/>
    <w:rsid w:val="00E80D29"/>
    <w:rsid w:val="00E8118D"/>
    <w:rsid w:val="00E81361"/>
    <w:rsid w:val="00E81717"/>
    <w:rsid w:val="00E82BAA"/>
    <w:rsid w:val="00E835E8"/>
    <w:rsid w:val="00E83C57"/>
    <w:rsid w:val="00E8508B"/>
    <w:rsid w:val="00E859A6"/>
    <w:rsid w:val="00E86279"/>
    <w:rsid w:val="00E87470"/>
    <w:rsid w:val="00E879C8"/>
    <w:rsid w:val="00E914AB"/>
    <w:rsid w:val="00E9240D"/>
    <w:rsid w:val="00E93681"/>
    <w:rsid w:val="00E946BE"/>
    <w:rsid w:val="00E96208"/>
    <w:rsid w:val="00E96232"/>
    <w:rsid w:val="00E97795"/>
    <w:rsid w:val="00EA0029"/>
    <w:rsid w:val="00EA18F4"/>
    <w:rsid w:val="00EA232F"/>
    <w:rsid w:val="00EA26F6"/>
    <w:rsid w:val="00EA31D1"/>
    <w:rsid w:val="00EA4B92"/>
    <w:rsid w:val="00EA598E"/>
    <w:rsid w:val="00EA5D0A"/>
    <w:rsid w:val="00EA69C1"/>
    <w:rsid w:val="00EA6B9C"/>
    <w:rsid w:val="00EA7554"/>
    <w:rsid w:val="00EB07D1"/>
    <w:rsid w:val="00EB1E61"/>
    <w:rsid w:val="00EB252D"/>
    <w:rsid w:val="00EB37AB"/>
    <w:rsid w:val="00EB3CB1"/>
    <w:rsid w:val="00EB53ED"/>
    <w:rsid w:val="00EB6C8A"/>
    <w:rsid w:val="00EB7578"/>
    <w:rsid w:val="00EC10CF"/>
    <w:rsid w:val="00EC1C9F"/>
    <w:rsid w:val="00EC4C7E"/>
    <w:rsid w:val="00EC70B3"/>
    <w:rsid w:val="00EC7938"/>
    <w:rsid w:val="00ED0280"/>
    <w:rsid w:val="00ED0C11"/>
    <w:rsid w:val="00ED1B4F"/>
    <w:rsid w:val="00ED1C6B"/>
    <w:rsid w:val="00ED2FAE"/>
    <w:rsid w:val="00ED39E6"/>
    <w:rsid w:val="00ED4256"/>
    <w:rsid w:val="00ED5535"/>
    <w:rsid w:val="00ED62BB"/>
    <w:rsid w:val="00ED6826"/>
    <w:rsid w:val="00EE045C"/>
    <w:rsid w:val="00EE288A"/>
    <w:rsid w:val="00EE35AE"/>
    <w:rsid w:val="00EE5810"/>
    <w:rsid w:val="00EE67D0"/>
    <w:rsid w:val="00EF0660"/>
    <w:rsid w:val="00EF1413"/>
    <w:rsid w:val="00EF1934"/>
    <w:rsid w:val="00EF2467"/>
    <w:rsid w:val="00EF3B67"/>
    <w:rsid w:val="00EF4213"/>
    <w:rsid w:val="00EF42E4"/>
    <w:rsid w:val="00EF6C18"/>
    <w:rsid w:val="00EF70E4"/>
    <w:rsid w:val="00EF7536"/>
    <w:rsid w:val="00EF7BF4"/>
    <w:rsid w:val="00F002E0"/>
    <w:rsid w:val="00F0323D"/>
    <w:rsid w:val="00F03763"/>
    <w:rsid w:val="00F037B2"/>
    <w:rsid w:val="00F04A30"/>
    <w:rsid w:val="00F0513C"/>
    <w:rsid w:val="00F059DA"/>
    <w:rsid w:val="00F06864"/>
    <w:rsid w:val="00F075AF"/>
    <w:rsid w:val="00F077FF"/>
    <w:rsid w:val="00F07E22"/>
    <w:rsid w:val="00F102FB"/>
    <w:rsid w:val="00F11E6D"/>
    <w:rsid w:val="00F12929"/>
    <w:rsid w:val="00F129CA"/>
    <w:rsid w:val="00F13072"/>
    <w:rsid w:val="00F14C06"/>
    <w:rsid w:val="00F14F46"/>
    <w:rsid w:val="00F15D67"/>
    <w:rsid w:val="00F16444"/>
    <w:rsid w:val="00F16BA1"/>
    <w:rsid w:val="00F17201"/>
    <w:rsid w:val="00F17611"/>
    <w:rsid w:val="00F231AE"/>
    <w:rsid w:val="00F23A49"/>
    <w:rsid w:val="00F2624C"/>
    <w:rsid w:val="00F30182"/>
    <w:rsid w:val="00F312C0"/>
    <w:rsid w:val="00F3197D"/>
    <w:rsid w:val="00F32E5E"/>
    <w:rsid w:val="00F3300E"/>
    <w:rsid w:val="00F33757"/>
    <w:rsid w:val="00F339A6"/>
    <w:rsid w:val="00F3401A"/>
    <w:rsid w:val="00F3538C"/>
    <w:rsid w:val="00F356BA"/>
    <w:rsid w:val="00F35A45"/>
    <w:rsid w:val="00F363FE"/>
    <w:rsid w:val="00F36E59"/>
    <w:rsid w:val="00F37271"/>
    <w:rsid w:val="00F37F5F"/>
    <w:rsid w:val="00F41045"/>
    <w:rsid w:val="00F4159B"/>
    <w:rsid w:val="00F4196F"/>
    <w:rsid w:val="00F41CBD"/>
    <w:rsid w:val="00F429EB"/>
    <w:rsid w:val="00F43A09"/>
    <w:rsid w:val="00F43C9D"/>
    <w:rsid w:val="00F441B2"/>
    <w:rsid w:val="00F44D2E"/>
    <w:rsid w:val="00F46776"/>
    <w:rsid w:val="00F47AB0"/>
    <w:rsid w:val="00F51CBE"/>
    <w:rsid w:val="00F52279"/>
    <w:rsid w:val="00F5230B"/>
    <w:rsid w:val="00F526F7"/>
    <w:rsid w:val="00F5362A"/>
    <w:rsid w:val="00F55137"/>
    <w:rsid w:val="00F5522B"/>
    <w:rsid w:val="00F55769"/>
    <w:rsid w:val="00F55BB8"/>
    <w:rsid w:val="00F56AC5"/>
    <w:rsid w:val="00F5715D"/>
    <w:rsid w:val="00F61BB1"/>
    <w:rsid w:val="00F61F4E"/>
    <w:rsid w:val="00F62273"/>
    <w:rsid w:val="00F629DF"/>
    <w:rsid w:val="00F62B43"/>
    <w:rsid w:val="00F661C9"/>
    <w:rsid w:val="00F66D0D"/>
    <w:rsid w:val="00F67E0E"/>
    <w:rsid w:val="00F67F64"/>
    <w:rsid w:val="00F710E3"/>
    <w:rsid w:val="00F71949"/>
    <w:rsid w:val="00F71F6F"/>
    <w:rsid w:val="00F739E2"/>
    <w:rsid w:val="00F750C0"/>
    <w:rsid w:val="00F764B7"/>
    <w:rsid w:val="00F772DB"/>
    <w:rsid w:val="00F77B6D"/>
    <w:rsid w:val="00F80975"/>
    <w:rsid w:val="00F81717"/>
    <w:rsid w:val="00F82301"/>
    <w:rsid w:val="00F832C4"/>
    <w:rsid w:val="00F836FF"/>
    <w:rsid w:val="00F84CCD"/>
    <w:rsid w:val="00F85D18"/>
    <w:rsid w:val="00F85D95"/>
    <w:rsid w:val="00F87779"/>
    <w:rsid w:val="00F87809"/>
    <w:rsid w:val="00F87DCC"/>
    <w:rsid w:val="00F90962"/>
    <w:rsid w:val="00F909EB"/>
    <w:rsid w:val="00F913D9"/>
    <w:rsid w:val="00F9166C"/>
    <w:rsid w:val="00F924B2"/>
    <w:rsid w:val="00F94887"/>
    <w:rsid w:val="00F95B39"/>
    <w:rsid w:val="00F960B0"/>
    <w:rsid w:val="00F97BFB"/>
    <w:rsid w:val="00FA0078"/>
    <w:rsid w:val="00FA03A5"/>
    <w:rsid w:val="00FA0607"/>
    <w:rsid w:val="00FA174E"/>
    <w:rsid w:val="00FA2512"/>
    <w:rsid w:val="00FA2FD7"/>
    <w:rsid w:val="00FA32D7"/>
    <w:rsid w:val="00FA4534"/>
    <w:rsid w:val="00FA4B1A"/>
    <w:rsid w:val="00FA66D8"/>
    <w:rsid w:val="00FB038F"/>
    <w:rsid w:val="00FB0B31"/>
    <w:rsid w:val="00FB148D"/>
    <w:rsid w:val="00FB3471"/>
    <w:rsid w:val="00FB34F1"/>
    <w:rsid w:val="00FB3C93"/>
    <w:rsid w:val="00FB466E"/>
    <w:rsid w:val="00FB53C2"/>
    <w:rsid w:val="00FB66E4"/>
    <w:rsid w:val="00FB75FA"/>
    <w:rsid w:val="00FC4825"/>
    <w:rsid w:val="00FC490F"/>
    <w:rsid w:val="00FC5428"/>
    <w:rsid w:val="00FC72AA"/>
    <w:rsid w:val="00FC7D9D"/>
    <w:rsid w:val="00FD44BF"/>
    <w:rsid w:val="00FD4623"/>
    <w:rsid w:val="00FD491B"/>
    <w:rsid w:val="00FD4B11"/>
    <w:rsid w:val="00FD684D"/>
    <w:rsid w:val="00FD68DC"/>
    <w:rsid w:val="00FD6E76"/>
    <w:rsid w:val="00FD799C"/>
    <w:rsid w:val="00FE255D"/>
    <w:rsid w:val="00FE2C01"/>
    <w:rsid w:val="00FE3584"/>
    <w:rsid w:val="00FE3AE8"/>
    <w:rsid w:val="00FE4DB5"/>
    <w:rsid w:val="00FE59D5"/>
    <w:rsid w:val="00FE5BF1"/>
    <w:rsid w:val="00FE62B0"/>
    <w:rsid w:val="00FE6921"/>
    <w:rsid w:val="00FE775B"/>
    <w:rsid w:val="00FE7962"/>
    <w:rsid w:val="00FF0E73"/>
    <w:rsid w:val="00FF34E2"/>
    <w:rsid w:val="00FF37A5"/>
    <w:rsid w:val="00FF49DE"/>
    <w:rsid w:val="00FF4CE3"/>
    <w:rsid w:val="00FF54B0"/>
    <w:rsid w:val="00FF59B2"/>
    <w:rsid w:val="00FF731E"/>
    <w:rsid w:val="00FF78D8"/>
    <w:rsid w:val="00FF7F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82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018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qFormat/>
    <w:rsid w:val="00F30182"/>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9"/>
    <w:qFormat/>
    <w:rsid w:val="00F30182"/>
    <w:pPr>
      <w:keepNext/>
      <w:spacing w:line="480" w:lineRule="auto"/>
      <w:jc w:val="center"/>
      <w:outlineLvl w:val="1"/>
    </w:pPr>
    <w:rPr>
      <w:sz w:val="24"/>
    </w:rPr>
  </w:style>
  <w:style w:type="paragraph" w:styleId="Heading3">
    <w:name w:val="heading 3"/>
    <w:basedOn w:val="Normal"/>
    <w:next w:val="Normal"/>
    <w:qFormat/>
    <w:rsid w:val="00F30182"/>
    <w:pPr>
      <w:keepNext/>
      <w:widowControl/>
      <w:autoSpaceDE/>
      <w:autoSpaceDN/>
      <w:adjustRightInd/>
      <w:jc w:val="center"/>
      <w:outlineLvl w:val="2"/>
    </w:pPr>
    <w:rPr>
      <w:b/>
    </w:rPr>
  </w:style>
  <w:style w:type="paragraph" w:styleId="Heading4">
    <w:name w:val="heading 4"/>
    <w:basedOn w:val="Normal"/>
    <w:next w:val="Normal"/>
    <w:qFormat/>
    <w:rsid w:val="00F30182"/>
    <w:pPr>
      <w:keepNext/>
      <w:jc w:val="center"/>
      <w:outlineLvl w:val="3"/>
    </w:pPr>
    <w:rPr>
      <w:rFonts w:ascii="Helvetica-Bold" w:hAnsi="Helvetica-Bold"/>
      <w:b/>
      <w:sz w:val="22"/>
    </w:rPr>
  </w:style>
  <w:style w:type="paragraph" w:styleId="Heading5">
    <w:name w:val="heading 5"/>
    <w:basedOn w:val="Normal"/>
    <w:next w:val="Normal"/>
    <w:qFormat/>
    <w:rsid w:val="00F30182"/>
    <w:pPr>
      <w:keepNext/>
      <w:spacing w:line="480" w:lineRule="auto"/>
      <w:outlineLvl w:val="4"/>
    </w:pPr>
    <w:rPr>
      <w:i/>
      <w:sz w:val="24"/>
    </w:rPr>
  </w:style>
  <w:style w:type="paragraph" w:styleId="Heading6">
    <w:name w:val="heading 6"/>
    <w:basedOn w:val="Normal"/>
    <w:next w:val="Normal"/>
    <w:qFormat/>
    <w:rsid w:val="00F30182"/>
    <w:pPr>
      <w:keepNext/>
      <w:widowControl/>
      <w:spacing w:line="480" w:lineRule="auto"/>
      <w:ind w:left="360" w:hanging="360"/>
      <w:jc w:val="center"/>
      <w:outlineLvl w:val="5"/>
    </w:pPr>
    <w:rPr>
      <w:sz w:val="24"/>
    </w:rPr>
  </w:style>
  <w:style w:type="paragraph" w:styleId="Heading7">
    <w:name w:val="heading 7"/>
    <w:basedOn w:val="Normal"/>
    <w:next w:val="Normal"/>
    <w:qFormat/>
    <w:rsid w:val="00F30182"/>
    <w:pPr>
      <w:keepNext/>
      <w:widowControl/>
      <w:spacing w:line="480" w:lineRule="auto"/>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182"/>
    <w:pPr>
      <w:tabs>
        <w:tab w:val="center" w:pos="4320"/>
        <w:tab w:val="right" w:pos="8640"/>
      </w:tabs>
    </w:pPr>
  </w:style>
  <w:style w:type="character" w:customStyle="1" w:styleId="HeaderChar">
    <w:name w:val="Header Char"/>
    <w:link w:val="Header"/>
    <w:uiPriority w:val="99"/>
    <w:rsid w:val="00B57CDE"/>
    <w:rPr>
      <w:rFonts w:ascii="Times New Roman" w:eastAsia="Times New Roman" w:hAnsi="Times New Roman"/>
    </w:rPr>
  </w:style>
  <w:style w:type="character" w:styleId="PageNumber">
    <w:name w:val="page number"/>
    <w:basedOn w:val="DefaultParagraphFont"/>
    <w:uiPriority w:val="99"/>
    <w:rsid w:val="00F30182"/>
  </w:style>
  <w:style w:type="paragraph" w:styleId="Footer">
    <w:name w:val="footer"/>
    <w:basedOn w:val="Normal"/>
    <w:link w:val="FooterChar"/>
    <w:uiPriority w:val="99"/>
    <w:rsid w:val="00F30182"/>
    <w:pPr>
      <w:tabs>
        <w:tab w:val="center" w:pos="4320"/>
        <w:tab w:val="right" w:pos="8640"/>
      </w:tabs>
    </w:pPr>
  </w:style>
  <w:style w:type="paragraph" w:styleId="BodyText">
    <w:name w:val="Body Text"/>
    <w:basedOn w:val="Normal"/>
    <w:link w:val="BodyTextChar"/>
    <w:uiPriority w:val="99"/>
    <w:rsid w:val="00F30182"/>
    <w:pPr>
      <w:spacing w:line="480" w:lineRule="auto"/>
    </w:pPr>
    <w:rPr>
      <w:sz w:val="24"/>
    </w:rPr>
  </w:style>
  <w:style w:type="character" w:customStyle="1" w:styleId="BodyTextChar">
    <w:name w:val="Body Text Char"/>
    <w:link w:val="BodyText"/>
    <w:uiPriority w:val="99"/>
    <w:rsid w:val="00453A7F"/>
    <w:rPr>
      <w:rFonts w:ascii="Times New Roman" w:eastAsia="Times New Roman" w:hAnsi="Times New Roman"/>
      <w:sz w:val="24"/>
    </w:rPr>
  </w:style>
  <w:style w:type="paragraph" w:styleId="PlainText">
    <w:name w:val="Plain Text"/>
    <w:basedOn w:val="Normal"/>
    <w:link w:val="PlainTextChar"/>
    <w:rsid w:val="00F30182"/>
    <w:pPr>
      <w:widowControl/>
      <w:autoSpaceDE/>
      <w:autoSpaceDN/>
      <w:adjustRightInd/>
    </w:pPr>
    <w:rPr>
      <w:rFonts w:ascii="Courier New" w:hAnsi="Courier New"/>
    </w:rPr>
  </w:style>
  <w:style w:type="character" w:customStyle="1" w:styleId="PlainTextChar">
    <w:name w:val="Plain Text Char"/>
    <w:link w:val="PlainText"/>
    <w:rsid w:val="00DF1883"/>
    <w:rPr>
      <w:rFonts w:ascii="Courier New" w:eastAsia="Times New Roman" w:hAnsi="Courier New"/>
    </w:rPr>
  </w:style>
  <w:style w:type="paragraph" w:styleId="FootnoteText">
    <w:name w:val="footnote text"/>
    <w:basedOn w:val="Normal"/>
    <w:semiHidden/>
    <w:rsid w:val="00F30182"/>
  </w:style>
  <w:style w:type="character" w:styleId="FootnoteReference">
    <w:name w:val="footnote reference"/>
    <w:semiHidden/>
    <w:rsid w:val="00F30182"/>
    <w:rPr>
      <w:vertAlign w:val="superscript"/>
    </w:rPr>
  </w:style>
  <w:style w:type="paragraph" w:styleId="NormalWeb">
    <w:name w:val="Normal (Web)"/>
    <w:basedOn w:val="Normal"/>
    <w:uiPriority w:val="99"/>
    <w:rsid w:val="00F30182"/>
    <w:pPr>
      <w:widowControl/>
      <w:autoSpaceDE/>
      <w:autoSpaceDN/>
      <w:adjustRightInd/>
    </w:pPr>
    <w:rPr>
      <w:sz w:val="24"/>
    </w:rPr>
  </w:style>
  <w:style w:type="paragraph" w:styleId="Title">
    <w:name w:val="Title"/>
    <w:basedOn w:val="Normal"/>
    <w:qFormat/>
    <w:rsid w:val="00F30182"/>
    <w:pPr>
      <w:widowControl/>
      <w:autoSpaceDE/>
      <w:autoSpaceDN/>
      <w:adjustRightInd/>
      <w:jc w:val="center"/>
    </w:pPr>
    <w:rPr>
      <w:rFonts w:eastAsia="MS Mincho"/>
      <w:b/>
      <w:sz w:val="24"/>
    </w:rPr>
  </w:style>
  <w:style w:type="paragraph" w:styleId="BodyTextIndent">
    <w:name w:val="Body Text Indent"/>
    <w:basedOn w:val="Normal"/>
    <w:rsid w:val="00F30182"/>
    <w:pPr>
      <w:spacing w:after="120" w:line="480" w:lineRule="auto"/>
    </w:pPr>
  </w:style>
  <w:style w:type="paragraph" w:styleId="BodyTextIndent2">
    <w:name w:val="Body Text Indent 2"/>
    <w:basedOn w:val="Normal"/>
    <w:link w:val="BodyTextIndent2Char"/>
    <w:uiPriority w:val="99"/>
    <w:rsid w:val="00F30182"/>
    <w:pPr>
      <w:spacing w:after="120" w:line="480" w:lineRule="auto"/>
      <w:ind w:left="360"/>
    </w:pPr>
  </w:style>
  <w:style w:type="character" w:styleId="Hyperlink">
    <w:name w:val="Hyperlink"/>
    <w:rsid w:val="00F30182"/>
    <w:rPr>
      <w:color w:val="0000FF"/>
      <w:u w:val="single"/>
    </w:rPr>
  </w:style>
  <w:style w:type="paragraph" w:styleId="HTMLPreformatted">
    <w:name w:val="HTML Preformatted"/>
    <w:basedOn w:val="Normal"/>
    <w:rsid w:val="00F301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rPr>
  </w:style>
  <w:style w:type="paragraph" w:styleId="BodyTextIndent3">
    <w:name w:val="Body Text Indent 3"/>
    <w:basedOn w:val="Normal"/>
    <w:rsid w:val="00F30182"/>
    <w:pPr>
      <w:spacing w:line="480" w:lineRule="auto"/>
      <w:ind w:firstLine="720"/>
    </w:pPr>
    <w:rPr>
      <w:sz w:val="24"/>
    </w:rPr>
  </w:style>
  <w:style w:type="paragraph" w:styleId="BodyText2">
    <w:name w:val="Body Text 2"/>
    <w:basedOn w:val="Normal"/>
    <w:rsid w:val="00F30182"/>
    <w:pPr>
      <w:spacing w:line="480" w:lineRule="exact"/>
    </w:pPr>
    <w:rPr>
      <w:b/>
      <w:sz w:val="24"/>
    </w:rPr>
  </w:style>
  <w:style w:type="character" w:styleId="Emphasis">
    <w:name w:val="Emphasis"/>
    <w:uiPriority w:val="20"/>
    <w:qFormat/>
    <w:rsid w:val="002F074F"/>
    <w:rPr>
      <w:i/>
      <w:iCs/>
    </w:rPr>
  </w:style>
  <w:style w:type="paragraph" w:styleId="BodyText3">
    <w:name w:val="Body Text 3"/>
    <w:basedOn w:val="Normal"/>
    <w:link w:val="BodyText3Char"/>
    <w:rsid w:val="00B57CDE"/>
    <w:pPr>
      <w:spacing w:after="120"/>
    </w:pPr>
    <w:rPr>
      <w:sz w:val="16"/>
      <w:szCs w:val="16"/>
    </w:rPr>
  </w:style>
  <w:style w:type="character" w:customStyle="1" w:styleId="BodyText3Char">
    <w:name w:val="Body Text 3 Char"/>
    <w:link w:val="BodyText3"/>
    <w:rsid w:val="00B57CDE"/>
    <w:rPr>
      <w:rFonts w:ascii="Times New Roman" w:eastAsia="Times New Roman" w:hAnsi="Times New Roman"/>
      <w:sz w:val="16"/>
      <w:szCs w:val="16"/>
    </w:rPr>
  </w:style>
  <w:style w:type="paragraph" w:styleId="BodyTextFirstIndent">
    <w:name w:val="Body Text First Indent"/>
    <w:basedOn w:val="BodyText"/>
    <w:link w:val="BodyTextFirstIndentChar"/>
    <w:uiPriority w:val="99"/>
    <w:rsid w:val="00453A7F"/>
    <w:pPr>
      <w:widowControl/>
      <w:autoSpaceDE/>
      <w:autoSpaceDN/>
      <w:adjustRightInd/>
      <w:spacing w:after="120" w:line="240" w:lineRule="auto"/>
      <w:ind w:firstLine="210"/>
    </w:pPr>
    <w:rPr>
      <w:szCs w:val="24"/>
    </w:rPr>
  </w:style>
  <w:style w:type="character" w:customStyle="1" w:styleId="BodyTextFirstIndentChar">
    <w:name w:val="Body Text First Indent Char"/>
    <w:link w:val="BodyTextFirstIndent"/>
    <w:uiPriority w:val="99"/>
    <w:rsid w:val="00453A7F"/>
    <w:rPr>
      <w:rFonts w:ascii="Times New Roman" w:eastAsia="Times New Roman" w:hAnsi="Times New Roman"/>
      <w:sz w:val="24"/>
      <w:szCs w:val="24"/>
    </w:rPr>
  </w:style>
  <w:style w:type="character" w:customStyle="1" w:styleId="CommentTextChar">
    <w:name w:val="Comment Text Char"/>
    <w:link w:val="CommentText"/>
    <w:uiPriority w:val="99"/>
    <w:rsid w:val="00C17CEB"/>
    <w:rPr>
      <w:rFonts w:ascii="Times New Roman" w:eastAsia="Times New Roman" w:hAnsi="Times New Roman" w:cs="Arial"/>
    </w:rPr>
  </w:style>
  <w:style w:type="paragraph" w:styleId="CommentText">
    <w:name w:val="annotation text"/>
    <w:basedOn w:val="Normal"/>
    <w:link w:val="CommentTextChar"/>
    <w:uiPriority w:val="99"/>
    <w:rsid w:val="00C17CEB"/>
    <w:pPr>
      <w:widowControl/>
      <w:autoSpaceDE/>
      <w:autoSpaceDN/>
      <w:adjustRightInd/>
    </w:pPr>
    <w:rPr>
      <w:rFonts w:cs="Arial"/>
    </w:rPr>
  </w:style>
  <w:style w:type="character" w:customStyle="1" w:styleId="CommentSubjectChar">
    <w:name w:val="Comment Subject Char"/>
    <w:link w:val="CommentSubject"/>
    <w:uiPriority w:val="99"/>
    <w:rsid w:val="00C17CEB"/>
    <w:rPr>
      <w:rFonts w:ascii="Times New Roman" w:eastAsia="Times New Roman" w:hAnsi="Times New Roman" w:cs="Arial"/>
      <w:b/>
      <w:bCs/>
    </w:rPr>
  </w:style>
  <w:style w:type="paragraph" w:styleId="CommentSubject">
    <w:name w:val="annotation subject"/>
    <w:basedOn w:val="CommentText"/>
    <w:next w:val="CommentText"/>
    <w:link w:val="CommentSubjectChar"/>
    <w:uiPriority w:val="99"/>
    <w:rsid w:val="00C17CEB"/>
    <w:rPr>
      <w:b/>
      <w:bCs/>
    </w:rPr>
  </w:style>
  <w:style w:type="character" w:customStyle="1" w:styleId="BalloonTextChar">
    <w:name w:val="Balloon Text Char"/>
    <w:link w:val="BalloonText"/>
    <w:uiPriority w:val="99"/>
    <w:rsid w:val="00C17CEB"/>
    <w:rPr>
      <w:rFonts w:ascii="Tahoma" w:eastAsia="Times New Roman" w:hAnsi="Tahoma" w:cs="Tahoma"/>
      <w:sz w:val="16"/>
      <w:szCs w:val="16"/>
    </w:rPr>
  </w:style>
  <w:style w:type="paragraph" w:styleId="BalloonText">
    <w:name w:val="Balloon Text"/>
    <w:basedOn w:val="Normal"/>
    <w:link w:val="BalloonTextChar"/>
    <w:uiPriority w:val="99"/>
    <w:rsid w:val="00C17CEB"/>
    <w:pPr>
      <w:widowControl/>
      <w:autoSpaceDE/>
      <w:autoSpaceDN/>
      <w:adjustRightInd/>
    </w:pPr>
    <w:rPr>
      <w:rFonts w:ascii="Tahoma" w:hAnsi="Tahoma" w:cs="Tahoma"/>
      <w:sz w:val="16"/>
      <w:szCs w:val="16"/>
    </w:rPr>
  </w:style>
  <w:style w:type="paragraph" w:styleId="List2">
    <w:name w:val="List 2"/>
    <w:basedOn w:val="Normal"/>
    <w:uiPriority w:val="99"/>
    <w:rsid w:val="00F20A92"/>
    <w:pPr>
      <w:widowControl/>
      <w:overflowPunct w:val="0"/>
      <w:ind w:left="720" w:hanging="360"/>
      <w:textAlignment w:val="baseline"/>
    </w:pPr>
    <w:rPr>
      <w:rFonts w:ascii="Courier 10 Pitch" w:hAnsi="Courier 10 Pitch"/>
      <w:sz w:val="24"/>
    </w:rPr>
  </w:style>
  <w:style w:type="character" w:customStyle="1" w:styleId="FooterChar">
    <w:name w:val="Footer Char"/>
    <w:link w:val="Footer"/>
    <w:uiPriority w:val="99"/>
    <w:rsid w:val="007F2178"/>
    <w:rPr>
      <w:rFonts w:ascii="Times New Roman" w:eastAsia="Times New Roman" w:hAnsi="Times New Roman"/>
    </w:rPr>
  </w:style>
  <w:style w:type="character" w:customStyle="1" w:styleId="Heading2Char">
    <w:name w:val="Heading 2 Char"/>
    <w:link w:val="Heading2"/>
    <w:uiPriority w:val="99"/>
    <w:locked/>
    <w:rsid w:val="00ED1B4F"/>
    <w:rPr>
      <w:rFonts w:ascii="Times New Roman" w:eastAsia="Times New Roman" w:hAnsi="Times New Roman"/>
      <w:sz w:val="24"/>
    </w:rPr>
  </w:style>
  <w:style w:type="character" w:customStyle="1" w:styleId="BodyTextIndent2Char">
    <w:name w:val="Body Text Indent 2 Char"/>
    <w:link w:val="BodyTextIndent2"/>
    <w:uiPriority w:val="99"/>
    <w:locked/>
    <w:rsid w:val="00ED1B4F"/>
    <w:rPr>
      <w:rFonts w:ascii="Times New Roman" w:eastAsia="Times New Roman" w:hAnsi="Times New Roman"/>
    </w:rPr>
  </w:style>
  <w:style w:type="character" w:styleId="CommentReference">
    <w:name w:val="annotation reference"/>
    <w:uiPriority w:val="99"/>
    <w:rsid w:val="00ED1B4F"/>
    <w:rPr>
      <w:rFonts w:cs="Times New Roman"/>
      <w:sz w:val="16"/>
      <w:szCs w:val="16"/>
    </w:rPr>
  </w:style>
  <w:style w:type="paragraph" w:styleId="ListParagraph">
    <w:name w:val="List Paragraph"/>
    <w:basedOn w:val="Normal"/>
    <w:uiPriority w:val="99"/>
    <w:qFormat/>
    <w:rsid w:val="00ED1B4F"/>
    <w:pPr>
      <w:ind w:left="720"/>
      <w:contextualSpacing/>
    </w:pPr>
  </w:style>
  <w:style w:type="paragraph" w:styleId="Revision">
    <w:name w:val="Revision"/>
    <w:hidden/>
    <w:rsid w:val="005E6E04"/>
    <w:rPr>
      <w:rFonts w:ascii="Times New Roman" w:eastAsia="Times New Roman" w:hAnsi="Times New Roman"/>
    </w:rPr>
  </w:style>
  <w:style w:type="character" w:customStyle="1" w:styleId="medium-font">
    <w:name w:val="medium-font"/>
    <w:basedOn w:val="DefaultParagraphFont"/>
    <w:rsid w:val="005D1BF2"/>
  </w:style>
  <w:style w:type="character" w:styleId="FollowedHyperlink">
    <w:name w:val="FollowedHyperlink"/>
    <w:basedOn w:val="DefaultParagraphFont"/>
    <w:rsid w:val="000813C7"/>
    <w:rPr>
      <w:color w:val="800080" w:themeColor="followedHyperlink"/>
      <w:u w:val="single"/>
    </w:rPr>
  </w:style>
  <w:style w:type="paragraph" w:customStyle="1" w:styleId="evless-padding">
    <w:name w:val="ev_less-padding"/>
    <w:basedOn w:val="Normal"/>
    <w:rsid w:val="00CD1FDD"/>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CD1FDD"/>
    <w:rPr>
      <w:b/>
      <w:bCs/>
    </w:rPr>
  </w:style>
  <w:style w:type="character" w:customStyle="1" w:styleId="apple-converted-space">
    <w:name w:val="apple-converted-space"/>
    <w:basedOn w:val="DefaultParagraphFont"/>
    <w:rsid w:val="00BE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5715">
      <w:bodyDiv w:val="1"/>
      <w:marLeft w:val="0"/>
      <w:marRight w:val="0"/>
      <w:marTop w:val="0"/>
      <w:marBottom w:val="0"/>
      <w:divBdr>
        <w:top w:val="none" w:sz="0" w:space="0" w:color="auto"/>
        <w:left w:val="none" w:sz="0" w:space="0" w:color="auto"/>
        <w:bottom w:val="none" w:sz="0" w:space="0" w:color="auto"/>
        <w:right w:val="none" w:sz="0" w:space="0" w:color="auto"/>
      </w:divBdr>
    </w:div>
    <w:div w:id="64107857">
      <w:bodyDiv w:val="1"/>
      <w:marLeft w:val="0"/>
      <w:marRight w:val="0"/>
      <w:marTop w:val="0"/>
      <w:marBottom w:val="0"/>
      <w:divBdr>
        <w:top w:val="none" w:sz="0" w:space="0" w:color="auto"/>
        <w:left w:val="none" w:sz="0" w:space="0" w:color="auto"/>
        <w:bottom w:val="none" w:sz="0" w:space="0" w:color="auto"/>
        <w:right w:val="none" w:sz="0" w:space="0" w:color="auto"/>
      </w:divBdr>
    </w:div>
    <w:div w:id="92479996">
      <w:bodyDiv w:val="1"/>
      <w:marLeft w:val="0"/>
      <w:marRight w:val="0"/>
      <w:marTop w:val="0"/>
      <w:marBottom w:val="0"/>
      <w:divBdr>
        <w:top w:val="none" w:sz="0" w:space="0" w:color="auto"/>
        <w:left w:val="none" w:sz="0" w:space="0" w:color="auto"/>
        <w:bottom w:val="none" w:sz="0" w:space="0" w:color="auto"/>
        <w:right w:val="none" w:sz="0" w:space="0" w:color="auto"/>
      </w:divBdr>
    </w:div>
    <w:div w:id="124201093">
      <w:bodyDiv w:val="1"/>
      <w:marLeft w:val="0"/>
      <w:marRight w:val="0"/>
      <w:marTop w:val="0"/>
      <w:marBottom w:val="0"/>
      <w:divBdr>
        <w:top w:val="none" w:sz="0" w:space="0" w:color="auto"/>
        <w:left w:val="none" w:sz="0" w:space="0" w:color="auto"/>
        <w:bottom w:val="none" w:sz="0" w:space="0" w:color="auto"/>
        <w:right w:val="none" w:sz="0" w:space="0" w:color="auto"/>
      </w:divBdr>
    </w:div>
    <w:div w:id="159857386">
      <w:bodyDiv w:val="1"/>
      <w:marLeft w:val="0"/>
      <w:marRight w:val="0"/>
      <w:marTop w:val="0"/>
      <w:marBottom w:val="0"/>
      <w:divBdr>
        <w:top w:val="none" w:sz="0" w:space="0" w:color="auto"/>
        <w:left w:val="none" w:sz="0" w:space="0" w:color="auto"/>
        <w:bottom w:val="none" w:sz="0" w:space="0" w:color="auto"/>
        <w:right w:val="none" w:sz="0" w:space="0" w:color="auto"/>
      </w:divBdr>
    </w:div>
    <w:div w:id="210575556">
      <w:bodyDiv w:val="1"/>
      <w:marLeft w:val="0"/>
      <w:marRight w:val="0"/>
      <w:marTop w:val="0"/>
      <w:marBottom w:val="0"/>
      <w:divBdr>
        <w:top w:val="none" w:sz="0" w:space="0" w:color="auto"/>
        <w:left w:val="none" w:sz="0" w:space="0" w:color="auto"/>
        <w:bottom w:val="none" w:sz="0" w:space="0" w:color="auto"/>
        <w:right w:val="none" w:sz="0" w:space="0" w:color="auto"/>
      </w:divBdr>
    </w:div>
    <w:div w:id="276254286">
      <w:bodyDiv w:val="1"/>
      <w:marLeft w:val="0"/>
      <w:marRight w:val="0"/>
      <w:marTop w:val="0"/>
      <w:marBottom w:val="0"/>
      <w:divBdr>
        <w:top w:val="none" w:sz="0" w:space="0" w:color="auto"/>
        <w:left w:val="none" w:sz="0" w:space="0" w:color="auto"/>
        <w:bottom w:val="none" w:sz="0" w:space="0" w:color="auto"/>
        <w:right w:val="none" w:sz="0" w:space="0" w:color="auto"/>
      </w:divBdr>
    </w:div>
    <w:div w:id="332997229">
      <w:bodyDiv w:val="1"/>
      <w:marLeft w:val="0"/>
      <w:marRight w:val="0"/>
      <w:marTop w:val="0"/>
      <w:marBottom w:val="0"/>
      <w:divBdr>
        <w:top w:val="none" w:sz="0" w:space="0" w:color="auto"/>
        <w:left w:val="none" w:sz="0" w:space="0" w:color="auto"/>
        <w:bottom w:val="none" w:sz="0" w:space="0" w:color="auto"/>
        <w:right w:val="none" w:sz="0" w:space="0" w:color="auto"/>
      </w:divBdr>
    </w:div>
    <w:div w:id="405686767">
      <w:bodyDiv w:val="1"/>
      <w:marLeft w:val="0"/>
      <w:marRight w:val="0"/>
      <w:marTop w:val="0"/>
      <w:marBottom w:val="0"/>
      <w:divBdr>
        <w:top w:val="none" w:sz="0" w:space="0" w:color="auto"/>
        <w:left w:val="none" w:sz="0" w:space="0" w:color="auto"/>
        <w:bottom w:val="none" w:sz="0" w:space="0" w:color="auto"/>
        <w:right w:val="none" w:sz="0" w:space="0" w:color="auto"/>
      </w:divBdr>
    </w:div>
    <w:div w:id="419180899">
      <w:bodyDiv w:val="1"/>
      <w:marLeft w:val="0"/>
      <w:marRight w:val="0"/>
      <w:marTop w:val="0"/>
      <w:marBottom w:val="0"/>
      <w:divBdr>
        <w:top w:val="none" w:sz="0" w:space="0" w:color="auto"/>
        <w:left w:val="none" w:sz="0" w:space="0" w:color="auto"/>
        <w:bottom w:val="none" w:sz="0" w:space="0" w:color="auto"/>
        <w:right w:val="none" w:sz="0" w:space="0" w:color="auto"/>
      </w:divBdr>
    </w:div>
    <w:div w:id="443231634">
      <w:bodyDiv w:val="1"/>
      <w:marLeft w:val="0"/>
      <w:marRight w:val="0"/>
      <w:marTop w:val="0"/>
      <w:marBottom w:val="0"/>
      <w:divBdr>
        <w:top w:val="none" w:sz="0" w:space="0" w:color="auto"/>
        <w:left w:val="none" w:sz="0" w:space="0" w:color="auto"/>
        <w:bottom w:val="none" w:sz="0" w:space="0" w:color="auto"/>
        <w:right w:val="none" w:sz="0" w:space="0" w:color="auto"/>
      </w:divBdr>
    </w:div>
    <w:div w:id="581379440">
      <w:bodyDiv w:val="1"/>
      <w:marLeft w:val="0"/>
      <w:marRight w:val="0"/>
      <w:marTop w:val="0"/>
      <w:marBottom w:val="0"/>
      <w:divBdr>
        <w:top w:val="none" w:sz="0" w:space="0" w:color="auto"/>
        <w:left w:val="none" w:sz="0" w:space="0" w:color="auto"/>
        <w:bottom w:val="none" w:sz="0" w:space="0" w:color="auto"/>
        <w:right w:val="none" w:sz="0" w:space="0" w:color="auto"/>
      </w:divBdr>
      <w:divsChild>
        <w:div w:id="1120034166">
          <w:marLeft w:val="1066"/>
          <w:marRight w:val="0"/>
          <w:marTop w:val="120"/>
          <w:marBottom w:val="0"/>
          <w:divBdr>
            <w:top w:val="none" w:sz="0" w:space="0" w:color="auto"/>
            <w:left w:val="none" w:sz="0" w:space="0" w:color="auto"/>
            <w:bottom w:val="none" w:sz="0" w:space="0" w:color="auto"/>
            <w:right w:val="none" w:sz="0" w:space="0" w:color="auto"/>
          </w:divBdr>
        </w:div>
        <w:div w:id="1478840626">
          <w:marLeft w:val="432"/>
          <w:marRight w:val="0"/>
          <w:marTop w:val="120"/>
          <w:marBottom w:val="0"/>
          <w:divBdr>
            <w:top w:val="none" w:sz="0" w:space="0" w:color="auto"/>
            <w:left w:val="none" w:sz="0" w:space="0" w:color="auto"/>
            <w:bottom w:val="none" w:sz="0" w:space="0" w:color="auto"/>
            <w:right w:val="none" w:sz="0" w:space="0" w:color="auto"/>
          </w:divBdr>
        </w:div>
        <w:div w:id="1732268353">
          <w:marLeft w:val="1066"/>
          <w:marRight w:val="0"/>
          <w:marTop w:val="120"/>
          <w:marBottom w:val="0"/>
          <w:divBdr>
            <w:top w:val="none" w:sz="0" w:space="0" w:color="auto"/>
            <w:left w:val="none" w:sz="0" w:space="0" w:color="auto"/>
            <w:bottom w:val="none" w:sz="0" w:space="0" w:color="auto"/>
            <w:right w:val="none" w:sz="0" w:space="0" w:color="auto"/>
          </w:divBdr>
        </w:div>
      </w:divsChild>
    </w:div>
    <w:div w:id="629870276">
      <w:bodyDiv w:val="1"/>
      <w:marLeft w:val="0"/>
      <w:marRight w:val="0"/>
      <w:marTop w:val="0"/>
      <w:marBottom w:val="0"/>
      <w:divBdr>
        <w:top w:val="none" w:sz="0" w:space="0" w:color="auto"/>
        <w:left w:val="none" w:sz="0" w:space="0" w:color="auto"/>
        <w:bottom w:val="none" w:sz="0" w:space="0" w:color="auto"/>
        <w:right w:val="none" w:sz="0" w:space="0" w:color="auto"/>
      </w:divBdr>
    </w:div>
    <w:div w:id="712852828">
      <w:bodyDiv w:val="1"/>
      <w:marLeft w:val="0"/>
      <w:marRight w:val="0"/>
      <w:marTop w:val="0"/>
      <w:marBottom w:val="0"/>
      <w:divBdr>
        <w:top w:val="none" w:sz="0" w:space="0" w:color="auto"/>
        <w:left w:val="none" w:sz="0" w:space="0" w:color="auto"/>
        <w:bottom w:val="none" w:sz="0" w:space="0" w:color="auto"/>
        <w:right w:val="none" w:sz="0" w:space="0" w:color="auto"/>
      </w:divBdr>
    </w:div>
    <w:div w:id="754743997">
      <w:bodyDiv w:val="1"/>
      <w:marLeft w:val="0"/>
      <w:marRight w:val="0"/>
      <w:marTop w:val="0"/>
      <w:marBottom w:val="0"/>
      <w:divBdr>
        <w:top w:val="none" w:sz="0" w:space="0" w:color="auto"/>
        <w:left w:val="none" w:sz="0" w:space="0" w:color="auto"/>
        <w:bottom w:val="none" w:sz="0" w:space="0" w:color="auto"/>
        <w:right w:val="none" w:sz="0" w:space="0" w:color="auto"/>
      </w:divBdr>
    </w:div>
    <w:div w:id="859127127">
      <w:bodyDiv w:val="1"/>
      <w:marLeft w:val="0"/>
      <w:marRight w:val="0"/>
      <w:marTop w:val="0"/>
      <w:marBottom w:val="0"/>
      <w:divBdr>
        <w:top w:val="none" w:sz="0" w:space="0" w:color="auto"/>
        <w:left w:val="none" w:sz="0" w:space="0" w:color="auto"/>
        <w:bottom w:val="none" w:sz="0" w:space="0" w:color="auto"/>
        <w:right w:val="none" w:sz="0" w:space="0" w:color="auto"/>
      </w:divBdr>
    </w:div>
    <w:div w:id="883908994">
      <w:bodyDiv w:val="1"/>
      <w:marLeft w:val="0"/>
      <w:marRight w:val="0"/>
      <w:marTop w:val="0"/>
      <w:marBottom w:val="0"/>
      <w:divBdr>
        <w:top w:val="none" w:sz="0" w:space="0" w:color="auto"/>
        <w:left w:val="none" w:sz="0" w:space="0" w:color="auto"/>
        <w:bottom w:val="none" w:sz="0" w:space="0" w:color="auto"/>
        <w:right w:val="none" w:sz="0" w:space="0" w:color="auto"/>
      </w:divBdr>
    </w:div>
    <w:div w:id="915749634">
      <w:bodyDiv w:val="1"/>
      <w:marLeft w:val="0"/>
      <w:marRight w:val="0"/>
      <w:marTop w:val="0"/>
      <w:marBottom w:val="0"/>
      <w:divBdr>
        <w:top w:val="none" w:sz="0" w:space="0" w:color="auto"/>
        <w:left w:val="none" w:sz="0" w:space="0" w:color="auto"/>
        <w:bottom w:val="none" w:sz="0" w:space="0" w:color="auto"/>
        <w:right w:val="none" w:sz="0" w:space="0" w:color="auto"/>
      </w:divBdr>
    </w:div>
    <w:div w:id="934634404">
      <w:bodyDiv w:val="1"/>
      <w:marLeft w:val="0"/>
      <w:marRight w:val="0"/>
      <w:marTop w:val="0"/>
      <w:marBottom w:val="0"/>
      <w:divBdr>
        <w:top w:val="none" w:sz="0" w:space="0" w:color="auto"/>
        <w:left w:val="none" w:sz="0" w:space="0" w:color="auto"/>
        <w:bottom w:val="none" w:sz="0" w:space="0" w:color="auto"/>
        <w:right w:val="none" w:sz="0" w:space="0" w:color="auto"/>
      </w:divBdr>
    </w:div>
    <w:div w:id="959530980">
      <w:bodyDiv w:val="1"/>
      <w:marLeft w:val="0"/>
      <w:marRight w:val="0"/>
      <w:marTop w:val="0"/>
      <w:marBottom w:val="0"/>
      <w:divBdr>
        <w:top w:val="none" w:sz="0" w:space="0" w:color="auto"/>
        <w:left w:val="none" w:sz="0" w:space="0" w:color="auto"/>
        <w:bottom w:val="none" w:sz="0" w:space="0" w:color="auto"/>
        <w:right w:val="none" w:sz="0" w:space="0" w:color="auto"/>
      </w:divBdr>
    </w:div>
    <w:div w:id="1099760143">
      <w:bodyDiv w:val="1"/>
      <w:marLeft w:val="0"/>
      <w:marRight w:val="0"/>
      <w:marTop w:val="0"/>
      <w:marBottom w:val="0"/>
      <w:divBdr>
        <w:top w:val="none" w:sz="0" w:space="0" w:color="auto"/>
        <w:left w:val="none" w:sz="0" w:space="0" w:color="auto"/>
        <w:bottom w:val="none" w:sz="0" w:space="0" w:color="auto"/>
        <w:right w:val="none" w:sz="0" w:space="0" w:color="auto"/>
      </w:divBdr>
    </w:div>
    <w:div w:id="1135686186">
      <w:bodyDiv w:val="1"/>
      <w:marLeft w:val="0"/>
      <w:marRight w:val="0"/>
      <w:marTop w:val="0"/>
      <w:marBottom w:val="0"/>
      <w:divBdr>
        <w:top w:val="none" w:sz="0" w:space="0" w:color="auto"/>
        <w:left w:val="none" w:sz="0" w:space="0" w:color="auto"/>
        <w:bottom w:val="none" w:sz="0" w:space="0" w:color="auto"/>
        <w:right w:val="none" w:sz="0" w:space="0" w:color="auto"/>
      </w:divBdr>
    </w:div>
    <w:div w:id="1196193406">
      <w:bodyDiv w:val="1"/>
      <w:marLeft w:val="0"/>
      <w:marRight w:val="0"/>
      <w:marTop w:val="0"/>
      <w:marBottom w:val="0"/>
      <w:divBdr>
        <w:top w:val="none" w:sz="0" w:space="0" w:color="auto"/>
        <w:left w:val="none" w:sz="0" w:space="0" w:color="auto"/>
        <w:bottom w:val="none" w:sz="0" w:space="0" w:color="auto"/>
        <w:right w:val="none" w:sz="0" w:space="0" w:color="auto"/>
      </w:divBdr>
    </w:div>
    <w:div w:id="1238052320">
      <w:bodyDiv w:val="1"/>
      <w:marLeft w:val="0"/>
      <w:marRight w:val="0"/>
      <w:marTop w:val="0"/>
      <w:marBottom w:val="0"/>
      <w:divBdr>
        <w:top w:val="none" w:sz="0" w:space="0" w:color="auto"/>
        <w:left w:val="none" w:sz="0" w:space="0" w:color="auto"/>
        <w:bottom w:val="none" w:sz="0" w:space="0" w:color="auto"/>
        <w:right w:val="none" w:sz="0" w:space="0" w:color="auto"/>
      </w:divBdr>
    </w:div>
    <w:div w:id="1326133629">
      <w:bodyDiv w:val="1"/>
      <w:marLeft w:val="0"/>
      <w:marRight w:val="0"/>
      <w:marTop w:val="0"/>
      <w:marBottom w:val="0"/>
      <w:divBdr>
        <w:top w:val="none" w:sz="0" w:space="0" w:color="auto"/>
        <w:left w:val="none" w:sz="0" w:space="0" w:color="auto"/>
        <w:bottom w:val="none" w:sz="0" w:space="0" w:color="auto"/>
        <w:right w:val="none" w:sz="0" w:space="0" w:color="auto"/>
      </w:divBdr>
      <w:divsChild>
        <w:div w:id="310058032">
          <w:marLeft w:val="0"/>
          <w:marRight w:val="0"/>
          <w:marTop w:val="0"/>
          <w:marBottom w:val="0"/>
          <w:divBdr>
            <w:top w:val="none" w:sz="0" w:space="0" w:color="auto"/>
            <w:left w:val="none" w:sz="0" w:space="0" w:color="auto"/>
            <w:bottom w:val="none" w:sz="0" w:space="0" w:color="auto"/>
            <w:right w:val="none" w:sz="0" w:space="0" w:color="auto"/>
          </w:divBdr>
        </w:div>
        <w:div w:id="1290823883">
          <w:marLeft w:val="0"/>
          <w:marRight w:val="0"/>
          <w:marTop w:val="0"/>
          <w:marBottom w:val="0"/>
          <w:divBdr>
            <w:top w:val="none" w:sz="0" w:space="0" w:color="auto"/>
            <w:left w:val="none" w:sz="0" w:space="0" w:color="auto"/>
            <w:bottom w:val="none" w:sz="0" w:space="0" w:color="auto"/>
            <w:right w:val="none" w:sz="0" w:space="0" w:color="auto"/>
          </w:divBdr>
        </w:div>
        <w:div w:id="2144272589">
          <w:marLeft w:val="0"/>
          <w:marRight w:val="0"/>
          <w:marTop w:val="0"/>
          <w:marBottom w:val="0"/>
          <w:divBdr>
            <w:top w:val="none" w:sz="0" w:space="0" w:color="auto"/>
            <w:left w:val="none" w:sz="0" w:space="0" w:color="auto"/>
            <w:bottom w:val="none" w:sz="0" w:space="0" w:color="auto"/>
            <w:right w:val="none" w:sz="0" w:space="0" w:color="auto"/>
          </w:divBdr>
        </w:div>
      </w:divsChild>
    </w:div>
    <w:div w:id="1365861703">
      <w:bodyDiv w:val="1"/>
      <w:marLeft w:val="0"/>
      <w:marRight w:val="0"/>
      <w:marTop w:val="0"/>
      <w:marBottom w:val="0"/>
      <w:divBdr>
        <w:top w:val="none" w:sz="0" w:space="0" w:color="auto"/>
        <w:left w:val="none" w:sz="0" w:space="0" w:color="auto"/>
        <w:bottom w:val="none" w:sz="0" w:space="0" w:color="auto"/>
        <w:right w:val="none" w:sz="0" w:space="0" w:color="auto"/>
      </w:divBdr>
    </w:div>
    <w:div w:id="1402557238">
      <w:bodyDiv w:val="1"/>
      <w:marLeft w:val="0"/>
      <w:marRight w:val="0"/>
      <w:marTop w:val="0"/>
      <w:marBottom w:val="0"/>
      <w:divBdr>
        <w:top w:val="none" w:sz="0" w:space="0" w:color="auto"/>
        <w:left w:val="none" w:sz="0" w:space="0" w:color="auto"/>
        <w:bottom w:val="none" w:sz="0" w:space="0" w:color="auto"/>
        <w:right w:val="none" w:sz="0" w:space="0" w:color="auto"/>
      </w:divBdr>
    </w:div>
    <w:div w:id="1440100987">
      <w:bodyDiv w:val="1"/>
      <w:marLeft w:val="0"/>
      <w:marRight w:val="0"/>
      <w:marTop w:val="0"/>
      <w:marBottom w:val="0"/>
      <w:divBdr>
        <w:top w:val="none" w:sz="0" w:space="0" w:color="auto"/>
        <w:left w:val="none" w:sz="0" w:space="0" w:color="auto"/>
        <w:bottom w:val="none" w:sz="0" w:space="0" w:color="auto"/>
        <w:right w:val="none" w:sz="0" w:space="0" w:color="auto"/>
      </w:divBdr>
    </w:div>
    <w:div w:id="1551923088">
      <w:bodyDiv w:val="1"/>
      <w:marLeft w:val="0"/>
      <w:marRight w:val="0"/>
      <w:marTop w:val="0"/>
      <w:marBottom w:val="0"/>
      <w:divBdr>
        <w:top w:val="none" w:sz="0" w:space="0" w:color="auto"/>
        <w:left w:val="none" w:sz="0" w:space="0" w:color="auto"/>
        <w:bottom w:val="none" w:sz="0" w:space="0" w:color="auto"/>
        <w:right w:val="none" w:sz="0" w:space="0" w:color="auto"/>
      </w:divBdr>
    </w:div>
    <w:div w:id="1561205469">
      <w:bodyDiv w:val="1"/>
      <w:marLeft w:val="0"/>
      <w:marRight w:val="0"/>
      <w:marTop w:val="0"/>
      <w:marBottom w:val="0"/>
      <w:divBdr>
        <w:top w:val="none" w:sz="0" w:space="0" w:color="auto"/>
        <w:left w:val="none" w:sz="0" w:space="0" w:color="auto"/>
        <w:bottom w:val="none" w:sz="0" w:space="0" w:color="auto"/>
        <w:right w:val="none" w:sz="0" w:space="0" w:color="auto"/>
      </w:divBdr>
    </w:div>
    <w:div w:id="1598901260">
      <w:bodyDiv w:val="1"/>
      <w:marLeft w:val="0"/>
      <w:marRight w:val="0"/>
      <w:marTop w:val="0"/>
      <w:marBottom w:val="0"/>
      <w:divBdr>
        <w:top w:val="none" w:sz="0" w:space="0" w:color="auto"/>
        <w:left w:val="none" w:sz="0" w:space="0" w:color="auto"/>
        <w:bottom w:val="none" w:sz="0" w:space="0" w:color="auto"/>
        <w:right w:val="none" w:sz="0" w:space="0" w:color="auto"/>
      </w:divBdr>
    </w:div>
    <w:div w:id="1635521295">
      <w:bodyDiv w:val="1"/>
      <w:marLeft w:val="0"/>
      <w:marRight w:val="0"/>
      <w:marTop w:val="0"/>
      <w:marBottom w:val="0"/>
      <w:divBdr>
        <w:top w:val="none" w:sz="0" w:space="0" w:color="auto"/>
        <w:left w:val="none" w:sz="0" w:space="0" w:color="auto"/>
        <w:bottom w:val="none" w:sz="0" w:space="0" w:color="auto"/>
        <w:right w:val="none" w:sz="0" w:space="0" w:color="auto"/>
      </w:divBdr>
    </w:div>
    <w:div w:id="1674649317">
      <w:bodyDiv w:val="1"/>
      <w:marLeft w:val="0"/>
      <w:marRight w:val="0"/>
      <w:marTop w:val="0"/>
      <w:marBottom w:val="0"/>
      <w:divBdr>
        <w:top w:val="none" w:sz="0" w:space="0" w:color="auto"/>
        <w:left w:val="none" w:sz="0" w:space="0" w:color="auto"/>
        <w:bottom w:val="none" w:sz="0" w:space="0" w:color="auto"/>
        <w:right w:val="none" w:sz="0" w:space="0" w:color="auto"/>
      </w:divBdr>
      <w:divsChild>
        <w:div w:id="33387247">
          <w:marLeft w:val="432"/>
          <w:marRight w:val="0"/>
          <w:marTop w:val="120"/>
          <w:marBottom w:val="0"/>
          <w:divBdr>
            <w:top w:val="none" w:sz="0" w:space="0" w:color="auto"/>
            <w:left w:val="none" w:sz="0" w:space="0" w:color="auto"/>
            <w:bottom w:val="none" w:sz="0" w:space="0" w:color="auto"/>
            <w:right w:val="none" w:sz="0" w:space="0" w:color="auto"/>
          </w:divBdr>
        </w:div>
        <w:div w:id="836265444">
          <w:marLeft w:val="432"/>
          <w:marRight w:val="0"/>
          <w:marTop w:val="120"/>
          <w:marBottom w:val="0"/>
          <w:divBdr>
            <w:top w:val="none" w:sz="0" w:space="0" w:color="auto"/>
            <w:left w:val="none" w:sz="0" w:space="0" w:color="auto"/>
            <w:bottom w:val="none" w:sz="0" w:space="0" w:color="auto"/>
            <w:right w:val="none" w:sz="0" w:space="0" w:color="auto"/>
          </w:divBdr>
        </w:div>
      </w:divsChild>
    </w:div>
    <w:div w:id="1727296919">
      <w:bodyDiv w:val="1"/>
      <w:marLeft w:val="0"/>
      <w:marRight w:val="0"/>
      <w:marTop w:val="0"/>
      <w:marBottom w:val="0"/>
      <w:divBdr>
        <w:top w:val="none" w:sz="0" w:space="0" w:color="auto"/>
        <w:left w:val="none" w:sz="0" w:space="0" w:color="auto"/>
        <w:bottom w:val="none" w:sz="0" w:space="0" w:color="auto"/>
        <w:right w:val="none" w:sz="0" w:space="0" w:color="auto"/>
      </w:divBdr>
    </w:div>
    <w:div w:id="1770272233">
      <w:bodyDiv w:val="1"/>
      <w:marLeft w:val="0"/>
      <w:marRight w:val="0"/>
      <w:marTop w:val="0"/>
      <w:marBottom w:val="0"/>
      <w:divBdr>
        <w:top w:val="none" w:sz="0" w:space="0" w:color="auto"/>
        <w:left w:val="none" w:sz="0" w:space="0" w:color="auto"/>
        <w:bottom w:val="none" w:sz="0" w:space="0" w:color="auto"/>
        <w:right w:val="none" w:sz="0" w:space="0" w:color="auto"/>
      </w:divBdr>
    </w:div>
    <w:div w:id="1809518421">
      <w:bodyDiv w:val="1"/>
      <w:marLeft w:val="0"/>
      <w:marRight w:val="0"/>
      <w:marTop w:val="0"/>
      <w:marBottom w:val="0"/>
      <w:divBdr>
        <w:top w:val="none" w:sz="0" w:space="0" w:color="auto"/>
        <w:left w:val="none" w:sz="0" w:space="0" w:color="auto"/>
        <w:bottom w:val="none" w:sz="0" w:space="0" w:color="auto"/>
        <w:right w:val="none" w:sz="0" w:space="0" w:color="auto"/>
      </w:divBdr>
    </w:div>
    <w:div w:id="1826242806">
      <w:bodyDiv w:val="1"/>
      <w:marLeft w:val="0"/>
      <w:marRight w:val="0"/>
      <w:marTop w:val="0"/>
      <w:marBottom w:val="0"/>
      <w:divBdr>
        <w:top w:val="none" w:sz="0" w:space="0" w:color="auto"/>
        <w:left w:val="none" w:sz="0" w:space="0" w:color="auto"/>
        <w:bottom w:val="none" w:sz="0" w:space="0" w:color="auto"/>
        <w:right w:val="none" w:sz="0" w:space="0" w:color="auto"/>
      </w:divBdr>
    </w:div>
    <w:div w:id="1868332135">
      <w:bodyDiv w:val="1"/>
      <w:marLeft w:val="0"/>
      <w:marRight w:val="0"/>
      <w:marTop w:val="0"/>
      <w:marBottom w:val="0"/>
      <w:divBdr>
        <w:top w:val="none" w:sz="0" w:space="0" w:color="auto"/>
        <w:left w:val="none" w:sz="0" w:space="0" w:color="auto"/>
        <w:bottom w:val="none" w:sz="0" w:space="0" w:color="auto"/>
        <w:right w:val="none" w:sz="0" w:space="0" w:color="auto"/>
      </w:divBdr>
    </w:div>
    <w:div w:id="1900819568">
      <w:bodyDiv w:val="1"/>
      <w:marLeft w:val="0"/>
      <w:marRight w:val="0"/>
      <w:marTop w:val="0"/>
      <w:marBottom w:val="0"/>
      <w:divBdr>
        <w:top w:val="none" w:sz="0" w:space="0" w:color="auto"/>
        <w:left w:val="none" w:sz="0" w:space="0" w:color="auto"/>
        <w:bottom w:val="none" w:sz="0" w:space="0" w:color="auto"/>
        <w:right w:val="none" w:sz="0" w:space="0" w:color="auto"/>
      </w:divBdr>
      <w:divsChild>
        <w:div w:id="945036020">
          <w:marLeft w:val="432"/>
          <w:marRight w:val="0"/>
          <w:marTop w:val="120"/>
          <w:marBottom w:val="0"/>
          <w:divBdr>
            <w:top w:val="none" w:sz="0" w:space="0" w:color="auto"/>
            <w:left w:val="none" w:sz="0" w:space="0" w:color="auto"/>
            <w:bottom w:val="none" w:sz="0" w:space="0" w:color="auto"/>
            <w:right w:val="none" w:sz="0" w:space="0" w:color="auto"/>
          </w:divBdr>
        </w:div>
        <w:div w:id="1147671073">
          <w:marLeft w:val="432"/>
          <w:marRight w:val="0"/>
          <w:marTop w:val="120"/>
          <w:marBottom w:val="0"/>
          <w:divBdr>
            <w:top w:val="none" w:sz="0" w:space="0" w:color="auto"/>
            <w:left w:val="none" w:sz="0" w:space="0" w:color="auto"/>
            <w:bottom w:val="none" w:sz="0" w:space="0" w:color="auto"/>
            <w:right w:val="none" w:sz="0" w:space="0" w:color="auto"/>
          </w:divBdr>
        </w:div>
        <w:div w:id="1705862878">
          <w:marLeft w:val="1066"/>
          <w:marRight w:val="0"/>
          <w:marTop w:val="120"/>
          <w:marBottom w:val="0"/>
          <w:divBdr>
            <w:top w:val="none" w:sz="0" w:space="0" w:color="auto"/>
            <w:left w:val="none" w:sz="0" w:space="0" w:color="auto"/>
            <w:bottom w:val="none" w:sz="0" w:space="0" w:color="auto"/>
            <w:right w:val="none" w:sz="0" w:space="0" w:color="auto"/>
          </w:divBdr>
        </w:div>
      </w:divsChild>
    </w:div>
    <w:div w:id="1929117860">
      <w:bodyDiv w:val="1"/>
      <w:marLeft w:val="0"/>
      <w:marRight w:val="0"/>
      <w:marTop w:val="0"/>
      <w:marBottom w:val="0"/>
      <w:divBdr>
        <w:top w:val="none" w:sz="0" w:space="0" w:color="auto"/>
        <w:left w:val="none" w:sz="0" w:space="0" w:color="auto"/>
        <w:bottom w:val="none" w:sz="0" w:space="0" w:color="auto"/>
        <w:right w:val="none" w:sz="0" w:space="0" w:color="auto"/>
      </w:divBdr>
    </w:div>
    <w:div w:id="199016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rjosephhammer.com/research/help-seeker-stereotype-scale-hs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2016-05-13T15:27:00Z</dcterms:created>
  <dcterms:modified xsi:type="dcterms:W3CDTF">2019-09-27T14:52:00Z</dcterms:modified>
</cp:coreProperties>
</file>